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Jak odpowiednio wybrać rolety okienne?</w:t>
      </w:r>
    </w:p>
    <w:p>
      <w:pPr/>
      <w:r>
        <w:rPr>
          <w:rFonts w:ascii="Arial" w:hAnsi="Arial" w:eastAsia="Arial" w:cs="Arial"/>
          <w:sz w:val="20"/>
          <w:szCs w:val="20"/>
          <w:b w:val="0"/>
          <w:bCs w:val="0"/>
        </w:rPr>
        <w:t xml:space="preserve">2018-04-10</w:t>
      </w:r>
    </w:p>
    <w:p>
      <w:pPr/>
      <w:r>
        <w:rPr>
          <w:rFonts w:ascii="Arial" w:hAnsi="Arial" w:eastAsia="Arial" w:cs="Arial"/>
          <w:sz w:val="24"/>
          <w:szCs w:val="24"/>
          <w:b w:val="0"/>
          <w:bCs w:val="0"/>
        </w:rPr>
        <w:t xml:space="preserve">
Rolety zaciemniające, transparentne czy dzień-noc? Jak wśród tylu rodzajów znaleźć te, które najlepiej sprawdzą się w konkretnym pomieszczeniu? Czym wyróżniają się poszczególne rodzaje tych dekoracji? Odpowiedzi na te pytania przygotowali przedstawiciele firmy Dekoria.pl zajmujący się sprzedażą gotowych modeli rolet i rolet na wymiar do każdego wnętrza.
Rolety zwijane lub rolety rzymskie
Rolety zwijane to klasyczny i najpopularniejszy model. Mają proste zakończenie, natomiast na górze rolet znajduje się wałek, na który zawija się materiał dekoracji. Co ważne, roletę zwijaną można montować tylko na ramę okna – bezpośrednio na listwę lub za pomocą bezinwazyjnych uchwytów.
Innym rodzajem rolet są rolety rzymskie W przeciwieństwie do dekoracji zwijanych materiał rolet rzymskich nie okręca się na górnym wałku. Sznurki umieszczone po dwóch stronach rolet podnoszą tkaninę okienną na odpowiednią wysokość. Dzięki temu rolety rzymskie układają się w efektowne fale i stają się elegancką dekoracją okna i całego pomieszczenia.
Które rolety warto wybrać? To zależy od tego, jakie rozwiązanie podoba Ci się najbardziej. Rolety zwijane to dobry pomysł na wykończenie klasycznych aranżacji, natomiast rolety rzymskie mają dużo ciekawsze formy, dlatego pozwalają Ci stworzyć dziesiątki różnych, zarówno eleganckich, jak i bardzo ekstrawaganckich, aranżacji.
Rolety montowane na ścianie, suficie, oknie lub karniszu – jak dopasować je do rozmiaru okna?
Podczas wyboru odpowiedniego rodzaju rolet trzeba wziąć pod uwagę także sposób ich montażu. To on ma największy wpływ na sposób wymiarowania tkaniny.
Rolety rzymskie montowane do ściany lub sufitu
Zmierz szerokość wnęki okiennej i dodaj od 5 do 10 cm z każdej strony. W ten sposób uzyskasz właściwą szerokość rolety. Następnie zmierz wysokość od parapetu lub podłogi do górnej krawędzi okna i dodaj 20–25cm. W przypadku montażu do sufitu zmierz wysokość okna od parapetu lub podłogi do sufitu. Pamiętaj tylko, by między sufitem a oknem było co najmniej 25 cm różnicy. Dzięki temu złożona roleta nie będzie przeszkadzała przy otwieraniu skrzydła okiennego.
Rolety rzymskie montowane na ramie okna
Zmierz szerokość szyby i dodaj ok. 2 lub 4 cm z każdej strony – dzięki temu określisz szerokość ozdoby okiennej. Później zmierz wysokość całego skrzydła okiennego (razem z ramą), aby wiedzieć, jaką maksymalną długość będzie mogła mieć roleta. Jeśli okno posiada tzw. nawiewnik, montaż rolety jest możliwy wyłącznie wtedy, gdy znajduje się on maksymalnie 2,5–2,7 cm od górnej krawędzi okna. Wówczas określisz odpowiednią wysokość rolety, gdy odejmiesz 3 cm od wysokości ramy okna.
Rolety rzymskie montowane na karniszu rurowym
Aby dobrać odpowiedni wymiar rolety na szelkach lub kanale, do szerokości wnęki okiennej dodaj po około 5–10 cm z każdej strony w zależności od długości karnisza. By ustalić długość rolety, zmierz odległość od karnisza do parapetu.
Rolety zaciemniające, transparentne czy dzień-noc? – w jakich pomieszczeniach się sprawdzą?
Gdy wiesz już, jak poprawnie wymiarować rolety, możesz zająć się wyborem konkretnego rodzaju ozdoby. Gdy wybierasz rolety okienne, zwróć uwagę na nasłonecznienie pomieszczenia. Jeśli okna są skierowane na północ, sprawdzą się w nim jasne, transparentne rolety, które przepuszczają jak najwięcej światła z zewnątrz. Jeżeli natomiast okna wychodzą na południe, czyli na bardzo nasłonecznioną stronę, wybierz rolety wykonane z tkanin zaciemniających, które dodatkowo ograniczą nagrzewanie się pomieszczenia w upały. Rolety zaciemniające są także często montowane w sypialni i pokojach dziecięcych.
Rolety transparentne
Pełnią głównie funkcję dekoracyjną. Są wykonane z transparentnego materiału, przez co niemal nie blokują promieni słonecznych. Ich delikatna tkanina jest tak elegancka, że świetnie wygląda na każdym oknie. Dobrze prezentują się w salonie, ale możesz też umieścić je w przedpokoju z oknami. Dzięki temu, że nie blokują światła, są też odpowiednie do niewielkich pomieszczeń, które trzeba rozjaśnić.
Rolety rzymskie duo (dzień-noc)
Roleta duo dzień-noc to bardzo oryginalny typ rolety składającej się z dwóch warstw materiału. Łączy ona w sobie funkcję firany i zasłony w jednym: woalowa warstwa spodnia jest wykonana z białego prześwitującego woalu, a wierzchnia z tkaniny dekoracyjno-zaciemniającej. Za pomocą mechanizmu możesz dowolnie regulować ustawienia rolety – albo na całkowite zasłonięcie okna, albo na wersję z przezroczystą tkaniną.
Roleta zwijana dzień-noc jest bardzo uniwersalną ozdobą okna, w związku z czym sprawdzi się w każdym pomieszczeniu. Przyda się zwłaszcza w kuchni. Dzięki niej w trakcie gotowania będziesz stale kontrolować poziom nasłonecznienia.
      Rolety zaciemniające
Jeszcze innym rodzajem dekoracji okiennych są rolety zaciemniające. Wykorzystaj je w swojej sypialni, a przekonasz się, jak bardzo ułatwią Ci one zasypianie. Rolety zaciemniające mogą bowiem całkowicie zablokować światło z zewnątrz. Do wnętrza pokoju nie przedostanie się więc żaden promyk słońca (rozwiązanie idealne na popołudniowe drzemki!), światło latarni lub błyski przejeżdżających w pobliżu domu samochodów.
Wykorzystaj rolety zaciemniające także w pokoju dziecięcym. Dzięki nim maluch dużo łatwiej zaśnie nawet w środku dnia. Te dekoracje są dostępne w wielu wersjach kolorystycznych. Na oknie w pokoju malucha możesz zawiesić jasnoszare, błękitne, żółte lub pastelowe rolety. Bez względu na to, jaki kolor wybierzesz, każdy z nich w takim samym stopniu zablokuje światło z zewnątrz. 
Rolety okienne do domu – wybierz idealnie dopasowany model
Wybór głównego typu rolety, odpowiednie wymierzenie, a na koniec dostosowanie materiału do pomieszczenia i Twoich potrzeb – tych kilka czynności znacznie ułatwi Ci wybór idealnej rolety. Pamiętaj, że wszystkie tkaniny bardzo łatwo dopasujesz nie tylko do rodzaju pokoju, ale też do stylistyki dominującej we wnętrzu. Rolety Dekoria.pl są dostępne w wielu wersjach kolorystycznych. Do wyboru masz także setki różnorodnych wzorów podzielonych na 39 kolekcji tkanin oraz setki inspirujących zdjęć na stronie.</w:t>
      </w:r>
    </w:p>
    <w:p>
      <w:pPr>
        <w:jc w:val="left"/>
      </w:pPr>
      <w:r>
        <w:pict>
          <v:shape type="#_x0000_t75" stroked="f" style="width:250pt; height:166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187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185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124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12"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13"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14"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2026-07-21T17:33:22+02:00</dcterms:created>
  <dcterms:modified xsi:type="dcterms:W3CDTF">2026-07-21T17:33:22+02:00</dcterms:modified>
</cp:coreProperties>
</file>

<file path=docProps/custom.xml><?xml version="1.0" encoding="utf-8"?>
<Properties xmlns="http://schemas.openxmlformats.org/officeDocument/2006/custom-properties" xmlns:vt="http://schemas.openxmlformats.org/officeDocument/2006/docPropsVTypes"/>
</file>