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Odśwież dom na nowy sezon – 4 sposoby na wiosenny wystrój</w:t>
      </w:r>
    </w:p>
    <w:p>
      <w:pPr/>
      <w:r>
        <w:rPr>
          <w:rFonts w:ascii="Arial" w:hAnsi="Arial" w:eastAsia="Arial" w:cs="Arial"/>
          <w:sz w:val="20"/>
          <w:szCs w:val="20"/>
          <w:b w:val="0"/>
          <w:bCs w:val="0"/>
        </w:rPr>
        <w:t xml:space="preserve">2018-03-27</w:t>
      </w:r>
    </w:p>
    <w:p>
      <w:pPr/>
      <w:r>
        <w:rPr>
          <w:rFonts w:ascii="Arial" w:hAnsi="Arial" w:eastAsia="Arial" w:cs="Arial"/>
          <w:sz w:val="24"/>
          <w:szCs w:val="24"/>
          <w:b w:val="0"/>
          <w:bCs w:val="0"/>
        </w:rPr>
        <w:t xml:space="preserve">
Oficjalnie rozpoczęła się długo wyczekiwana wiosna! Początek nowego sezonu zwykle mobilizuje nas do zmian, w tym aranżacyjnych. Jeśli chcesz odświeżyć wygląd swojego mieszkania, sprawdź nasze 4 proste sposoby na wiosenny wystrój.
1.      Dodaj egzotyczne akcenty - dywan
Jednym z największych trendów tego sezonu jest etno. Azteckie wzory, blisko- i dalekowschodnie inspiracje czy afrykańskie desenie sprawią, że mieszkanie nabierze charakteru. Jeśli znudziły Ci się spokojne wnętrza, to może być styl dla Ciebie!
Pamiętaj, że etno nie musi zdominować całego wystroju. Wystarczy kilka dobrze dobranych dodatków – lamp, wazonów lub obrazów. Sprawdzi się też jedna większa dekoracja, np. dywan z egzotycznymi wzorami w neutralnej kolorystyce, która będzie pasowała do mebli.
2.      Postaw na botanikę - tkaniny
Botaniczne motywy zdecydowanie świecą triumfy tej wiosny. Dotyczy to nie tylko stylu urban jungle, lecz także wszelkich roślinnych wzorów. Kwiatowe lub liściaste desenie powinny być jak największe, a tkaniny jak najbardziej kolorowe – ożywią wtedy wnętrze. Botanika pasuje do prawie każdego stylu – od minimalistycznego po boho. By osiągnąć spektakularny efekt, postaw na większe dodatki – zasłony, narzuty i dywany – ich nie da się przeoczyć!
3.      Poczuj moc kolorów – sofa
Nic tak nie odmieni wnętrza, jak nowa kolorystyka. Energetyczne, mocne barwy ożywią mieszkanie, a jasne – białe lub kremowe – dodadzą mu świeżości. Centralnym punktem każdego salonu jest sofa, skup się więc właśnie na niej. Jeśli nie chcesz jej wymieniać, wybierz nowy pokrowiec – najlepiej w zupełnie innym kolorze – znajdziesz go na stronie https://www.dekoria.pl/pokrowce-na-sofy (gdzie w dniach 27.03-9.04 będzie obowiązywała promocja -10% na wszystkie pokrowce na sofy i fotele). A może nadszedł czas na większą zmianę? Postaw na designerską, odważną kanapę – np. malinową w stylu Chesterfield
4.      Uporządkuj przestrzeń
Wiosenne porządki to coroczny rytuał. Wysprzątane wnętrza wydają się przygotowane na wiosnę – do czasu, aż znów pojawi się bałagan. Warto więc pomyśleć nad rozwiązaniami, dzięki którym dłużej utrzymamy czystość i ład. Pomocne są w tym wszelkiego rodzaju skrzynie. Możesz trzymać w nich porozrzucane czasopisma, zwinięty pled, a nawet kilka książek. Skrzynka sprawdzi się również w pokoju dziecięcym – pomieści zabawki, komiksy czy artykuły piśmiennicze.
Egzotyczne dodatki, tkaniny w botaniczne wzory, odpowiednio dobrane kolory obić meblowych i skrzynie ułatwiające utrzymać porządek – te 4 sposoby pomogą Ci w przygotowaniu mieszkania na wiosnę. Jeśli chcesz znaleźć więcej pomysłów na wystrój wnętrza w nowym sezonie, sprawdź najnowszy katalog marki Dekoria.pl.</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1pt; margin-left:0pt; margin-top:0pt; mso-position-horizontal:left; mso-position-vertical:top; mso-position-horizontal-relative:char; mso-position-vertical-relative:line;">
            <w10:wrap type="inline"/>
            <v:imagedata r:id="rId14"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2026-07-21T17:40:58+02:00</dcterms:created>
  <dcterms:modified xsi:type="dcterms:W3CDTF">2026-07-21T17:40:58+02:00</dcterms:modified>
</cp:coreProperties>
</file>

<file path=docProps/custom.xml><?xml version="1.0" encoding="utf-8"?>
<Properties xmlns="http://schemas.openxmlformats.org/officeDocument/2006/custom-properties" xmlns:vt="http://schemas.openxmlformats.org/officeDocument/2006/docPropsVTypes"/>
</file>