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Sprawdź, jak wyglądają trendy wnętrzarskie na wiosnę i lato 2018 – nowy katalog marki Dekoria</w:t>
      </w:r>
    </w:p>
    <w:p>
      <w:pPr/>
      <w:r>
        <w:rPr>
          <w:rFonts w:ascii="Arial" w:hAnsi="Arial" w:eastAsia="Arial" w:cs="Arial"/>
          <w:sz w:val="20"/>
          <w:szCs w:val="20"/>
          <w:b w:val="0"/>
          <w:bCs w:val="0"/>
        </w:rPr>
        <w:t xml:space="preserve">2018-02-22</w:t>
      </w:r>
    </w:p>
    <w:p>
      <w:pPr/>
      <w:r>
        <w:rPr>
          <w:rFonts w:ascii="Arial" w:hAnsi="Arial" w:eastAsia="Arial" w:cs="Arial"/>
          <w:sz w:val="24"/>
          <w:szCs w:val="24"/>
          <w:b w:val="0"/>
          <w:bCs w:val="0"/>
        </w:rPr>
        <w:t xml:space="preserve">
Dekoria to polska firma specjalizująca się w produkcji tekstyliów domowych oraz sprzedaży artykułów do dekoracji wnętrz. Marka jest również znana z inspirowania nowymi aranżacjami wnętrz.
By wyjść naprzeciw oczekiwaniom klientów, Dekoria wydała najnowszy katalog: wiosna – lato 2018. Na ponad 150 stronach można znaleźć pomysły na to, jak zaaranżować mieszkanie, by wyglądało prosto jak z okładki wnętrzarskiego magazynu.
Katalog został podzielony tematycznie, na meble i akcesoria do różnych pomieszczeń, m.in. do: salonów, jadalni, sypialni i pokojów dziecięcych. W każdej części produkty Dekorii zostały także pogrupowane według konkretnych stylów. Sprawdź, jakie trendy będą dominowały w nadchodzącym sezonie.
Urban jungle – tropiki w domu
Wnieś odrobinę natury do swojego mieszkania – również na dekoracjach. Na łóżku ułóż poduszki z motywami roślinnymi, nonszalancko przerzuć zielony koc przez oparcie sofy, a ulubione magazyny trzymaj w wiklinowym koszu. Jeśli wolisz dodać do wnętrza jeden element, który zapewni spektakularny efekt – postaw na materiałową roletę z wzorem liści.
Urban jungle to zdecydowanie najważniejszy trend tej wiosny. Niech się zazieleni!
Parisian chic – elegancja prosto spod wieży Eiffla
Nie od dziś wiadomo, że elegancja ma korzenie we Francji. Teraz można spełnić swoje marzenie i zmienić swój salon w paryski ideał. Przepis jest prosty: połącz biel i krem! Jak to zrobić, by nie było zbyt nudno? Fotel na delikatnych nóżkach (koniecznie tapicerowany jasnym aksamitem) zestaw z ławą ze szkła i metalu. Całość uzupełnij dodatkami, np. wzorzystymi poduszkami i lampkami z szarym abażurem.
Pastelowe love – z miłości do subtelnych kolorów 
Czy jest coś przyjemniejszego dla oka niż pastelowy wystrój mieszkania? Jasne wnętrze wręcz zaprasza do relaksu. Wystarczy usiąść na wygodnej, błękitnej kanapie, sięgnąć po porcelanowy kubek wypełniony ulubioną herbatą i popatrzeć na grę światła na podłodze przykrytej miękkim, szarym dywanem.
Twój salon również może wyglądać jak z okładki magazynu. Wystarczy, że wysłużoną sofę przykryjesz pokrowcem w ulubionym pastelowym kolorze, wybierzesz biały stolik kawowy, a ciemniejsze zasłony wymienisz na te kremowe – z delikatnymi motywami roślinnymi.
Trendy inspirowane pastelami, naturą i kulturą francuską to nie wszystkie inspiracje, które znajdziesz w katalogu Dekorii. Internetowa wersja katalogu posiada interaktywne odnośniki do konkretnych produktów. Dzięki temu za pomocą jednego kliknięcia dowiesz się, jak nazywa się produkt, który Cię zainteresował. Drugie kliknięcie przenosi do sklepu, gdzie można dokonać zakupu.
Katalog Dekoria wiosna – lato 2018 można znaleźć na stronie: http://katalog.dekoria.pl/wiosna-lato-2018/page/1.</w:t>
      </w:r>
    </w:p>
    <w:p>
      <w:pPr>
        <w:jc w:val="left"/>
      </w:pPr>
      <w:r>
        <w:pict>
          <v:shape type="#_x0000_t75" stroked="f" style="width:250pt; height:194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2026-07-21T17:13:15+02:00</dcterms:created>
  <dcterms:modified xsi:type="dcterms:W3CDTF">2026-07-21T17:13:15+02:00</dcterms:modified>
</cp:coreProperties>
</file>

<file path=docProps/custom.xml><?xml version="1.0" encoding="utf-8"?>
<Properties xmlns="http://schemas.openxmlformats.org/officeDocument/2006/custom-properties" xmlns:vt="http://schemas.openxmlformats.org/officeDocument/2006/docPropsVTypes"/>
</file>