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Czas na karnawałowe domówki! Sprawdź, jak szybko wprowadzić imprezową atmosferę do wnętrza</w:t>
      </w:r>
    </w:p>
    <w:p>
      <w:pPr/>
      <w:r>
        <w:rPr>
          <w:rFonts w:ascii="Arial" w:hAnsi="Arial" w:eastAsia="Arial" w:cs="Arial"/>
          <w:sz w:val="20"/>
          <w:szCs w:val="20"/>
          <w:b w:val="0"/>
          <w:bCs w:val="0"/>
        </w:rPr>
        <w:t xml:space="preserve">2018-01-18</w:t>
      </w:r>
    </w:p>
    <w:p>
      <w:pPr/>
      <w:r>
        <w:rPr>
          <w:rFonts w:ascii="Arial" w:hAnsi="Arial" w:eastAsia="Arial" w:cs="Arial"/>
          <w:sz w:val="24"/>
          <w:szCs w:val="24"/>
          <w:b w:val="0"/>
          <w:bCs w:val="0"/>
        </w:rPr>
        <w:t xml:space="preserve">
Zmiany wystroju mieszkania nie muszą być czasochłonne i kosztowne – niezależnie od tego, czy planujesz udekorować salon na imprezę, zaprosić przyjaciół na wykwintną i elegancką kolację, czy też myślisz o większych zmianach w swoim domu. Z naszymi sprawdzonymi sposobami szybko przygotujesz wnętrza na domówki lub odnowisz je na następny sezon.  
(Nie tylko) karnawałowe metamorfozy wnętrz
Karnawał to dobry moment, by odmienić swój dom. Salon możesz odświeżyć nie tylko z myślą o zaplanowanych przyjęciach, ale i na cały następny sezon. Taka metamorfoza nie musi być kosztowna – obędzie się bez kupowania nowych mebli. Wystarczy, że wymienisz pokrowce na swoich ulubionych fotelach, które dzięki temu będą wyglądały jak nowe. Wybierając tkaninę, pomyśl o szarościach lub pastelach – są nie tylko modne, ale również stanowią neutralne tło do karnawałowych dekoracji.
Wystrój pokoju może również odmienić nowa aranżacja okien. Woalowe zasłony nadadzą wnętrzu lekkości – Twoi goście z pewnością dobrze się poczują w takim otoczeniu.
Impreza tematyczna – sposób na wyjątkową zabawę karnawałową 
Lubisz niekonwencjonalne pomysły? Chcesz zorganizować imprezę z konkretnym motywem przewodnim np. świata Hollywood? Nie musisz wydawać majątku na dekoracje – wystarczy, że wykorzystasz obrazy z gwiazdami srebrnego ekranu (znajdziesz je w ofercie Dekoria.pl) lub filmowe plakaty oprawione w ramki.
Połóż na stoliku sznur pereł i cygaretkę, a sprawisz, że goście poczują się, jakby przed chwilą Twój salon odwiedziła Holly Golightly ze „Śniadania u Tiffany’ego”.
Jeśli chcesz, by na Twoich domówkach panowała gorąca atmosfera, zmień swój salon w klimatyczny bungalow. Wystarczy, że ustawisz w nim wazony, kosze i płaskorzeźby z Afryki lub Azji. Gdy włączysz dodatkowo etniczną muzykę, Ty i Twoi goście poczujecie się jak na egzotycznych wakacjach w środku zimy.
Elegancki stół na przyjęcie
Wydajesz uroczystą kolację dla przyjaciół i marzy Ci się pięknie udekorowany stół? To naprawdę nie jest takie trudne. Użyj serwetek, które kolorystycznie pasują do obrusa, ustaw kilka świeczników i dodaj klasyczną zastawę. Przepisem na sukces jest dobranie ozdób w podobnych kolorach.
Na koniec – nie zapomnij o odpowiednim ustawieniu stołu. To ważne, by każdy mógł wygodnie usiąść i zjeść pyszne potrawy w miłej atmosferze. Krzesła rozstaw w odległości około 70 cm –goście powinni mieć odpowiednio dużo miejsca. Środek stołu ozdób np. niewielkim wazonem z kwiatami lub krótkimi świeczkami. Ważne, by dekoracje były niskie – dzięki temu wszyscy będą mogli się widzieć i swobodnie rozmawiać.
W trakcie dekorowania mieszkania na karnawał warto wybrać takie dodatki, które mogą stanowić podstawę aranżacji na nowy sezon – dzięki temu nowy rok rozpoczniesz w odświeżonym wnętrzu. Jeśli szukasz kolejnych pomysłów na karnawałowe (i inne) aranżacje, odwiedź stronę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3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58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2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2026-07-21T17:07:27+02:00</dcterms:created>
  <dcterms:modified xsi:type="dcterms:W3CDTF">2026-07-21T17:07:27+02:00</dcterms:modified>
</cp:coreProperties>
</file>

<file path=docProps/custom.xml><?xml version="1.0" encoding="utf-8"?>
<Properties xmlns="http://schemas.openxmlformats.org/officeDocument/2006/custom-properties" xmlns:vt="http://schemas.openxmlformats.org/officeDocument/2006/docPropsVTypes"/>
</file>