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Noworoczna metamorfoza – odśwież swoje mieszkanie po świętach</w:t>
      </w:r>
    </w:p>
    <w:p>
      <w:pPr/>
      <w:r>
        <w:rPr>
          <w:rFonts w:ascii="Arial" w:hAnsi="Arial" w:eastAsia="Arial" w:cs="Arial"/>
          <w:sz w:val="20"/>
          <w:szCs w:val="20"/>
          <w:b w:val="0"/>
          <w:bCs w:val="0"/>
        </w:rPr>
        <w:t xml:space="preserve">2018-01-09</w:t>
      </w:r>
    </w:p>
    <w:p>
      <w:pPr/>
      <w:r>
        <w:rPr>
          <w:rFonts w:ascii="Arial" w:hAnsi="Arial" w:eastAsia="Arial" w:cs="Arial"/>
          <w:sz w:val="24"/>
          <w:szCs w:val="24"/>
          <w:b w:val="0"/>
          <w:bCs w:val="0"/>
        </w:rPr>
        <w:t xml:space="preserve">
Intensywny świąteczny czas już za nami. Zniknęły dekoracje w kształcie reniferów i śnieżynek, w domach zrobiło się ciszej. Zastanawiasz się, jak odmienić swoje otoczenie, by lepiej pasowało do nowego sezonu? A może w Twoim mieszkaniu widać skutki gwarnych, rodzinnych świąt i hucznego sylwestra: plamy na sofach, zniszczone zasłony? Poniżej znajdziesz kilka prostych sposobów na odnowienie wnętrza swojego domu.
1.      Zmień punkt siedzenia – sofa
Zmiana wnętrza, która nie wymaga remontu, to np. zakup nowego mebla. Warto, by nowy sprzęt nawiązywał do innych elementów wystroju np. kolorem, materiałem lub designem. Dobrą propozycją są sofy w klasycznym stylu, np. chesterfield. Te ponadczasowe modele o pikowanych oparciach nigdy nie wychodzą z mody. Ponadto kanapy w jasnych barwach dopasują się do kolejnych zmian aranżacyjnych, które zostaną wprowadzone w następnych latach.
2.      Odmień swój ulubiony mebel dzięki pokrowcom na sofę
Jeśli nie chcesz wymieniać ulubionej kanapy na nową, rozważ zakup pokrowca na sofę. Dzięki niemu wysłużony mebel, który został oblany szampanem albo świątecznym kompotem z suszu, będzie wyglądał jak nowy. Posiadasz sofę Ikea? Pokrowce na stare i obecnie dostępne modele sof znajdziesz w ofercie Dekoria.pl, gdzie możesz wybierać spośród różnych kolorów, wzorów oraz faktur.
Zwróć uwagę na solidne tapicerskie tkaniny o klasycznych barwach, gładkie lub o wyraźnych splotach (jak np. w najnowszych kolekcjach Madrid, Chenille i Porto) – takie materiały nie wychodzą z mody.  
3.      Rolety rzymskie – ozdoba Twoich okien
Rolety to świetny wybór dla tych, którzy cenią prywatność oraz estetykę. Odpowiednio dobrane do wnętrza staną się wyrazistą dekoracją okna. Jakie najlepiej wybrać? Jasne barwy rolet odświeżą każde wnętrze i dodadzą mu lekkości. Z kolei kolorowe wzory ożywią pokój, a domowników wprowadzą w dobry nastrój.
Rolety typu blackout przydadzą się w weekendowe poranki – ostre, zimowe słońce już nie zakłóci Ci tak potrzebnego snu i możesz dłużej wylegiwać się w łóżku. Wieczorem zaś stworzą przytulną atmosferę – dzięki nim odgrodzisz się od styczniowej niepogody za oknem.
4.      Firany i zasłony – odmień okno na nowy sezon 
Podczas świątecznej i sylwestrowej zabawy ucierpiały zasłony? A może wolisz wymienić je na bardziej pasujące do kolejnego sezonu? Początek nowego roku to dobry moment, żeby przygotować mieszkanie z myślą o nadchodzącej wiośnie.
Warto zdecydować się na jaśniejsze kolory, energetyczne wzory i motywy kwiatowe np. z kolekcji tkanin Aquarelle lub Acapulco od Dekoria.pl – dzięki nim przyjemniej upłynie czas oczekiwania na cieplejsze miesiące.
5.      Dekoracje – prosty sposób na metamorfozę
Dodatki mają ogromną moc przeistaczania wnętrza – i to bez większych kosztów. Drobny akcent kolorystyczny w postaci żółtej poszewki na poduszkę rozjaśni salon, a kolorowy obrus lub bieżnik doda wiosennej energii i ciepła w kuchni.
By wejść w karnawał z błyskiem, warto postawić na srebrne lub złote dekoracje – to może być taca, na której ustawisz świece lub wazon. Najlepiej – wypełniony świeżymi kwiatami.
Wymiana mebla, dodatków, zasłon czy wybór rolet rzymskich lub nowych pokrowców na sofy – każda z tych opcji pozwoli Ci na proste odświeżenie mieszkania po świątecznych i noworocznych zabawach. Inne pomysły na szybkie metamorfozy znajdziesz również na stronie www.dekoria.pl.</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4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4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1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24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2026-07-21T17:13:15+02:00</dcterms:created>
  <dcterms:modified xsi:type="dcterms:W3CDTF">2026-07-21T17:13:15+02:00</dcterms:modified>
</cp:coreProperties>
</file>

<file path=docProps/custom.xml><?xml version="1.0" encoding="utf-8"?>
<Properties xmlns="http://schemas.openxmlformats.org/officeDocument/2006/custom-properties" xmlns:vt="http://schemas.openxmlformats.org/officeDocument/2006/docPropsVTypes"/>
</file>