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Kolekcja Christmas – dekorujemy dom na Święta!</w:t>
      </w:r>
    </w:p>
    <w:p>
      <w:pPr/>
      <w:r>
        <w:rPr>
          <w:rFonts w:ascii="Arial" w:hAnsi="Arial" w:eastAsia="Arial" w:cs="Arial"/>
          <w:sz w:val="20"/>
          <w:szCs w:val="20"/>
          <w:b w:val="0"/>
          <w:bCs w:val="0"/>
        </w:rPr>
        <w:t xml:space="preserve">2017-11-28</w:t>
      </w:r>
    </w:p>
    <w:p>
      <w:pPr/>
      <w:r>
        <w:rPr>
          <w:rFonts w:ascii="Arial" w:hAnsi="Arial" w:eastAsia="Arial" w:cs="Arial"/>
          <w:sz w:val="24"/>
          <w:szCs w:val="24"/>
          <w:b w:val="0"/>
          <w:bCs w:val="0"/>
        </w:rPr>
        <w:t xml:space="preserve">
Do Świąt pozostał niecały miesiąc. To odpowiedni moment, aby wprowadzić do swojego wnętrza kilka bożonarodzeniowych dekoracji. Wraz z Dekoria.pl przedstawiamy kolekcję Christmas, składającą się z aż 28 świątecznych tkanin. Z całej gamy wzorów wybraliśmy 5 propozycji.
5 trendów w świątecznych aranżacjach
Świąteczna dekoracja domu powinna posiadać jeden motyw przewodni. W tym roku wyróżniliśmy 5 trendów, którymi warto się zainspirować.
1. Święta w czerwieni 
Czerwony niezaprzeczalnie kojarzy się z okresem świątecznym, dlatego tego akcentu nie może zabraknąć w dekoracjach domu. Najlepiej przemycić go na tkaninach, np. na czerwonym, świątecznym obrusie z motywem białych choinek i bombek.
2. Święta dla młodych duchem 
Aranżacje świąteczne nie zawsze muszą być poważne i jednostajne – czasami warto pobawić się formą i zdecydować się na niecodzienne, szalone wzory. W tegorocznych propozycjach dominują tkaniny w zabawne rysunki nawiązujące do okresu zimowego np. pingwiny na śnieżnobiałym tle. Warto przełamać świąteczną rutynę i wybrać dekoracje na wesoło. Ucieszą one nie tylko dzieci, ale i młodych duchem.
3. Miedziane akcenty
Miedź to kolejny świąteczny materiał. Dekoracje z tego metalu mienią się w świetle lampek choinkowych i dodają pomieszczeniu stylowego blasku. Najlepiej w tej roli sprawdzą się miedziane sztućce i świeczniki. Warto dopasować do nich tkaniny ze zdobieniami w tym kolorze. Miedziane dodatki warto również przełamać innymi kolorami czy materiałami np. naturalnym drewnem lub świąteczną, głęboką zielenią.
4. Złote zdobienia
Złote akcenty, podobnie jak miedziane, nadają wnętrzu elegancki i gustowny charakter. Na obrus, bieżnik czy sukienkę na krzesło warto wybrać tkaninę ze złotym wykończeniem lub drobnymi złotymi motywami.   
5. Klasyczna szkocka krata 
Ponadczasowa i modna w sezonie jesień/zima 2017 krata może zagościć również na świątecznych stołach. Najlepiej w wersji czerwono-zielonej, która idealnie skomponuje się z bogato ozdobioną choinką i srebrnymi lub złotymi świecznikami.
5 praktycznych porad, jak stylowo udekorować dom na Święta
1. Nie przesadzaj z dekoracjami. Zbyt duża ilość ozdób może przytłoczyć salon i wyglądać tandetnie. Lepiej zdecydować się na kilka subtelnych dekoracji.
2. Zachowaj jedną tonację kolorystyczną. Przy dekorowaniu wnętrza zawsze należy pamiętać o wyborze pasujących do siebie kolorów.
3. Dekoracje na stole umieść tak, aby nie przeszkadzały gościom. Jeśli chcesz postawić na świątecznym stole wysokie dekoracje, pamiętaj, aby nie zasłaniały one pola widzenia gości. Zachowaj również odpowiednią odległość pomiędzy talerzami, tak aby każdy gość miał wystarczająco dużo miejsca wokół siebie.
4. Pamiętaj o jednokolorowej zastawie obiadowej. Naczynia i półmiski w różne wzory i kolory nie wyglądają elegancko. Lepiej wybrać jedną, neutralną zastawę niż mieszać ze sobą kilka kolekcji.
5. Udekoruj siedziska. Sukienki na krzesłach szybko odmienią dobrze znane meble i dodadzą im świątecznej elegancji. Są tez dobrym pomysłem na ubranie krzeseł z różnych kompletów! Miękkie, stylowe siedziska będą idealnym zaproszeniem do świątecznego spotkania przy stole.
Więcej inspiracji znajdziesz w świątecznym katalogu Dekoria.pl.</w:t>
      </w:r>
    </w:p>
    <w:p>
      <w:pPr>
        <w:jc w:val="left"/>
      </w:pPr>
      <w:r>
        <w:pict>
          <v:shape type="#_x0000_t75" stroked="f" style="width:250pt; height:375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99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166pt; margin-left:0pt; margin-top:0pt; mso-position-horizontal:left; mso-position-vertical:top; mso-position-horizontal-relative:char; mso-position-vertical-relative:line;">
            <w10:wrap type="inline"/>
            <v:imagedata r:id="rId16" o:title=""/>
          </v:shape>
        </w:pict>
      </w:r>
    </w:p>
    <w:p/>
    <w:p>
      <w:pPr>
        <w:jc w:val="left"/>
      </w:pPr>
      <w:r>
        <w:pict>
          <v:shape type="#_x0000_t75" stroked="f" style="width:250pt; height:375pt; margin-left:0pt; margin-top:0pt; mso-position-horizontal:left; mso-position-vertical:top; mso-position-horizontal-relative:char; mso-position-vertical-relative:line;">
            <w10:wrap type="inline"/>
            <v:imagedata r:id="rId17"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 Id="rId17" Type="http://schemas.openxmlformats.org/officeDocument/2006/relationships/image" Target="media/section_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2026-07-21T17:40:15+02:00</dcterms:created>
  <dcterms:modified xsi:type="dcterms:W3CDTF">2026-07-21T17:40:15+02:00</dcterms:modified>
</cp:coreProperties>
</file>

<file path=docProps/custom.xml><?xml version="1.0" encoding="utf-8"?>
<Properties xmlns="http://schemas.openxmlformats.org/officeDocument/2006/custom-properties" xmlns:vt="http://schemas.openxmlformats.org/officeDocument/2006/docPropsVTypes"/>
</file>