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Nowe meble na święta? Wybierz styl angielski, francuski, kolonialny lub industrialny!</w:t>
      </w:r>
    </w:p>
    <w:p>
      <w:pPr/>
      <w:r>
        <w:rPr>
          <w:rFonts w:ascii="Arial" w:hAnsi="Arial" w:eastAsia="Arial" w:cs="Arial"/>
          <w:sz w:val="20"/>
          <w:szCs w:val="20"/>
          <w:b w:val="0"/>
          <w:bCs w:val="0"/>
        </w:rPr>
        <w:t xml:space="preserve">2017-11-09</w:t>
      </w:r>
    </w:p>
    <w:p>
      <w:pPr/>
      <w:r>
        <w:rPr>
          <w:rFonts w:ascii="Arial" w:hAnsi="Arial" w:eastAsia="Arial" w:cs="Arial"/>
          <w:sz w:val="24"/>
          <w:szCs w:val="24"/>
          <w:b w:val="0"/>
          <w:bCs w:val="0"/>
        </w:rPr>
        <w:t xml:space="preserve">
Decydując się na jedną estetykę w całym wnętrzu, unikniesz wrażenia chaosu aranżacyjnego. Do najpopularniejszych inspiracji należy styl angielski, francuski, kolonialny oraz industrialny.
Każdy z zaproponowanych stylów wyróżnia się pewnymi cechami, które łatwo rozpoznasz na pierwszy rzut oka. Przedstawiamy krótki przewodnik po stylach, aby łatwiej było Ci dobrać elementy wyposażenia.
1. Meble w stylu angielskim
Styl angielski charakteryzuje się retro wzornictwem z jednoczesnym zachowaniem prostoty projektu. Meble w tym stylu łączą w sobie elegancję, funkcjonalność oraz wysoką jakość wykonania. Najczęściej występują w kolorze białym lub w połączeniu białego ze wzorem naturalnego drewna. Pasują do reprezentacyjnego, klasycznego salonu, w którym elegancja stoi na równi z komfortem.
2. Meble w stylu francuskim
W stylu francuskim na pierwszy plan wychodzą charakterystyczne bogate zdobienia oraz miękkie, wygięte linie. Meble występują w kolorze białym lub naturalnego drewna. Ich charakterystyczne nóżki mają kształt rozciągniętej litery S. Znaczące są również finezyjne, często złote dodatki (okucia, rączki do szuflad). Dzięki nim utworzysz wnętrze z romantycznym klimatem, przywodzące na myśl paryskie apartamenty.
3. Meble w stylu kolonialnym
Meble te najczęściej są wykonane z wysokiej jakości ciemnego drewna, np. egzotycznego. Całość dopełniają proste i przykuwające uwagę metalowe obramowania oraz uchwyty do szuflad. We wnętrzach w stylu kolonialnym obok potężnych mebli znajdą swoje miejsce kufry, skrzynie i pikowane sofy. Do takiego wnętrza pasuje również stolik wykonany z korzenia drewna tekowego (taki model można znaleźć w ofercie Dekoria.pl). Salon kolonialny idealnie trafi w gust miłośników dalekich podróży i egzotyki.
 4. Meble w stylu industrialnym
W stylu industrialnym najczęściej łączy się dwa materiały – drewno i metal. To połączenie, występujące w różnych proporcjach, stosuje się w projektach ław, szafek i komód. Innymi charakterystycznymi cechami tych mebli jest prostota wykonania, masywny wygląd oraz surowe materiały. Wybierz meble w tym stylu, jeśli cenisz nietuzinkowe rozwiązania, a najlepiej czujesz się w nowoczesnych, wielkomiejskich wnętrzach. Dodatki ze szkła i chromowanego metalu uzupełnią aranżację i nadadzą jej ostateczny szlif.
Zbliżające się święta to odpowiedni moment na zamianę dotychczasowej aranżacji mieszkania lub wymianę kluczowego elementu wyposażenia. Jeśli metamorfoza wnętrza jedynie za pomocą dodatków nie jest dla Ciebie wystarczająca, sprawdź, jak wyglądałby salon z nowym zestawem mebli. Ciekawe modele znajdziesz na stronie www.dekoria.pl, na której w dniach 7–20.11.2017 trwa promocja na wyposażenie meblowe.</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42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2026-07-21T17:30:22+02:00</dcterms:created>
  <dcterms:modified xsi:type="dcterms:W3CDTF">2026-07-21T17:30:22+02:00</dcterms:modified>
</cp:coreProperties>
</file>

<file path=docProps/custom.xml><?xml version="1.0" encoding="utf-8"?>
<Properties xmlns="http://schemas.openxmlformats.org/officeDocument/2006/custom-properties" xmlns:vt="http://schemas.openxmlformats.org/officeDocument/2006/docPropsVTypes"/>
</file>