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Futrzany pled, podnóżek, lampion… czyli 10 elementów wystroju, które powinny znaleźć się w Twoim domu tej jesieni</w:t>
      </w:r>
    </w:p>
    <w:p>
      <w:pPr/>
      <w:r>
        <w:rPr>
          <w:rFonts w:ascii="Arial" w:hAnsi="Arial" w:eastAsia="Arial" w:cs="Arial"/>
          <w:sz w:val="20"/>
          <w:szCs w:val="20"/>
          <w:b w:val="0"/>
          <w:bCs w:val="0"/>
        </w:rPr>
        <w:t xml:space="preserve">2017-10-12</w:t>
      </w:r>
    </w:p>
    <w:p>
      <w:pPr/>
      <w:r>
        <w:rPr>
          <w:rFonts w:ascii="Arial" w:hAnsi="Arial" w:eastAsia="Arial" w:cs="Arial"/>
          <w:sz w:val="24"/>
          <w:szCs w:val="24"/>
          <w:b w:val="0"/>
          <w:bCs w:val="0"/>
        </w:rPr>
        <w:t xml:space="preserve">Jakie dodatki najlepiej sprawdzą się tej jesieni? Co będzie modne w tym sezonie? Czego nie może zabraknąć w przytulnym mieszkaniu? Wraz z Dekoria.pl przygotowaliśmy 10 propozycji elementów wystroju, które powinny znaleźć się w jesiennych aranżacjach mieszkania.
1. Futrzany pled imitujący futro wilka. Miękki koc lub pled jest niezbędny w jesienne wieczory, czy to podczas czytania książki, czy oglądania telewizji. To przytulne okrycie jest także eleganckim elementem wystroju. Sprawdzi się jako ozdoba sofy w salonie lub narzuta na łóżko w sypialni.
2. Oryginalne poszewki na poduszki. Nietypowy wzór lub motyw na poduszce dekoracyjnej zachwyci każdego domownika. Na okres jesienno-zimowy warto wymienić jednokolorowe poszewki na ciekawe okrycia z motywem zwierząt. Rysunek sowy czy lisa spodoba się zwłaszcza najmłodszym.
3. Kraciasty wzór na tkaninach. W sezonie jesień/zima 2017 króluje krata. Wzór szkockich tartanów można zobaczyć na każdym elemencie wystroju wnętrz. Jednak szczególnie dobrze ten motyw sprawdzi się na pokrowcach. Nowe okrycie sofy może odmienić styl całego salonu.
4. Klimatyczna świeca. Jesienne wnętrza nieodłącznie kojarzą się ze stylem hygge, a dokładnie z przytulnością – a nic nie dodaje większej kameralności pomieszczeniu jak płomień palącej się świecy. Wybierz świecę o ulubionej kompozycji zapachowej. Jesienią sprawdzą się zapachy np. skóry z drzewem sandałowym lub tropikalnych lasów deszczowych.
5. Nastrojowe oświetlenie, np. ponadczasowe lampiony. Choć lampiony kojarzą nam się z letnim wieczorem na tarasie, świetnie sprawdzą się również w ciemne jesienne dni. Są alternatywą dla standardowych świeczników, a rozchodząca się od nich łuna światła rozjaśnia całe pomieszczenie i dodaje mu przytulności.
6. Taca do sypialni. Taca śniadaniowa to kolejny przydatny element w jesiennym domu. Śniadanie w łóżku w chłodne poranki lub leniwe wieczory z książką i filiżanką herbaty będą dużo przyjemniejsze, jeśli będziemy mieć na czym serwować przekąski i ciepłe napoje.
7. Nowa, zimowa pościel. Chłodne wieczory wymagają otulenia się ciepłą pościelą. Jeśli wybierasz nowy komplet do sypialni, zwróć uwagę na oryginalny design i kolorystykę zestawu. Modna w tym sezonie krata szczególnie na pościeli wygląda elegancko i stylowo.
8. Wygodny worek do siedzenia. W przytulnym mieszkaniu nie może zabraknąć wygodnego miejsca przeznaczonego do wypoczynku. Tę funkcję spełni worek do siedzenia, na którym odprężysz się podczas czytania książki.
9. Zimowy kubek. W trakcie jesiennych wieczorów niezastąpionymi przedmiotami są koc, świeca, książka i duży kubek z gorącym napojem. Warto mieć swoje ulubione naczynie, w którym herbata smakuje najlepiej. Ciekawą propozycją są kubki tematyczne, o wzornictwie nawiązującym do aktualnej pory roku.
10. Podnóżek zapewni Ci komfort. Podnóżek w formie pufy to wygodny gadżet umilający wypoczynek w domu. Tworzy idealny komplet z fotelem i uczyni relaks jeszcze przyjemniejszym.
Jeśli na nadchodzące długie, jesienno-zimowe wieczory chcesz wprowadzić do swojego domu więcej przytulności, sprawdź powyższe produkty. Znajdziesz je na stronie www.dekoria.pl, gdzie w dniach 10.10–23.10 trwa promocja na poszewki dekoracyjne i wygodne worki do siedzenia.</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84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7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2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8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2026-07-21T17:40:55+02:00</dcterms:created>
  <dcterms:modified xsi:type="dcterms:W3CDTF">2026-07-21T17:40:55+02:00</dcterms:modified>
</cp:coreProperties>
</file>

<file path=docProps/custom.xml><?xml version="1.0" encoding="utf-8"?>
<Properties xmlns="http://schemas.openxmlformats.org/officeDocument/2006/custom-properties" xmlns:vt="http://schemas.openxmlformats.org/officeDocument/2006/docPropsVTypes"/>
</file>