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18"/>
          <w:szCs w:val="18"/>
          <w:b w:val="0"/>
          <w:bCs w:val="0"/>
        </w:rPr>
        <w:t xml:space="preserve">Tekst pochodzi z serwisu: Dekoria.pl</w:t>
      </w:r>
    </w:p>
    <w:p>
      <w:pPr/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10 sposobów na zaaranżowanie przytulnego salonu w stylu hygge</w:t>
      </w:r>
    </w:p>
    <w:p>
      <w:pPr/>
      <w:r>
        <w:rPr>
          <w:rFonts w:ascii="Arial" w:hAnsi="Arial" w:eastAsia="Arial" w:cs="Arial"/>
          <w:sz w:val="20"/>
          <w:szCs w:val="20"/>
          <w:b w:val="0"/>
          <w:bCs w:val="0"/>
        </w:rPr>
        <w:t xml:space="preserve">2017-09-21</w:t>
      </w:r>
    </w:p>
    <w:p>
      <w:pPr/>
      <w:r>
        <w:rPr>
          <w:rFonts w:ascii="Arial" w:hAnsi="Arial" w:eastAsia="Arial" w:cs="Arial"/>
          <w:sz w:val="24"/>
          <w:szCs w:val="24"/>
          <w:b w:val="0"/>
          <w:bCs w:val="0"/>
        </w:rPr>
        <w:t xml:space="preserve">
Wnętrze inspirowane stylem hygge nie musi w pełni kopiować aranżacji mieszkań Duńczyków. Warto dostosować główny przekaz tej filozofii, czyli dążenie do przytulności, do swojego własnego gustu oraz zainspirować się trendami, które będą królować w najbliższym sezonie. Wraz z Dekoria.pl przygotowaliśmy 10 propozycji, które nadadzą wnętrzu najbardziej pożądaną tej jesieni przytulność.
1. Kolory nie muszą być neutralne!
Często, kiedy myślimy o wnętrzu w stylu hygge, mamy przed oczami pomieszczenie w neutralnych, pastelowych kolorach. Jednak przytulność można osiągnąć również za pomocą intensywniejszych barw. Popularne ostatnio mocniejsze kolory, jak zielony czy niebieski, również sprawdzą się w salonach inspirowanych duńską przytulnością. Co więcej, nawet jeśli zdecydujemy się na jasne kolory, warto wprowadzić choć jeden mocniejszy akcent kolorystyczny w postaci np. pokrowca na fotel lub kilku dekoracyjnych poduszek.
2. Intrygujące wzory podkreślające klimat wnętrza
W sezonie jesień/zima 2017 królować będą ornamenty – geometryczne wzory, szkocka krata oraz motywy fauny i flory. Wprowadzenie wzorzystych dodatków i tkanin może odświeżyć proste wnętrze i nadać mu bardziej spersonalizowany charakter. Jesienią szczególną uwagę warto zwrócić na motyw szkockiej kraty, która nawiązuje do stylu angielskiego oraz kolonialnego.
3. Sofa – centralny punkt pomieszczenia
Jeśli chcesz zaaranżować wnętrze w stylu hygge, to główną jego funkcją powinno być zapewnianie nieskrępowanego relaksu. Miejscem, w którym dobrze jest zrealizować ten cel, jest salon oraz jego centralny punkt, czyli sofa. Odpowiednio udekorowana np. wielkimi kocami i miękkimi poduszkami sprawi, że odpoczynek z książką w ręku będzie najprzyjemniejszą częścią dnia.
4. Miękkie poduszki – kwintesencja stylu hygge
W przytulnym wnętrzu nie może zabraknąć dekoracyjnych poduszek, a im ich więcej, tym lepiej. Co ważne, mogą one być wzorzyste, jednokolorowe, w stonowanych lub intensywnych barwach. Najlepiej wybrać połączenie, które zwraca uwagę odwiedzających nas gości np. dwie poduszki w jasnych kolorach, dwie intensywniejsze oraz jedna mocno dekoracyjna z ciekawymi wzorami.
5. W stylu hygge nie zapomnij o kocach
Sofa z mnóstwem poduszek zachęca do relaksu lub drzemki. Jednak przydałby się jej dodatek, który dopełni całości – np. koc lub pled. Wielkie, miękkie i ciepłe okrycia w letnie dni są zbędne, ale jesienią i zimą stają się najbardziej pożądanym dodatkiem.
6. Przytulna alternatywa dla sofy
Miejsce, w którym wypoczywamy, ma ogromne znaczenie dla naszej higieny życia, dlatego warto wybrać najwygodniejszą opcję. Długie wieczory spędzane w pozycji siedzącej mogą nadwyrężać kręgosłup i powodować dyskomfort. W przytulnym wnętrzu nie powinno zatem zabraknąć alternatywy dla standardowej sofy. Proponujemy pufy do siedzenia, które dzięki styropianowemu wypełnieniu dopasują się do pozycji siedzącego.
7. Dywan to podstawa 
Po czasach, w których nie docenialiśmy dywanów we wnętrzach i odsłanialiśmy podłogi, nadszedł moment, w którym dywan znów jest jednym z kluczowych elementów dopełniających stylizacje. Widać to szczególnie w aranżacjach inspirowanych stylem hygge. Pomieszczenie, w którym znajduje się dywan, staje się od razu przytulniejsze, cieplejsze i nabiera domowego charakteru.
8. Hygge czerpie inspiracje z natury
We wnętrzach inspirowanych duńską filozofią często pojawiają się naturalne materiały. Najczęściej są to drewniane meble oraz wiklinowe lub rattanowe fotele i dodatki. Wprowadzenie nawet jednego takiego akcentu do salonu sprawi, że poczujesz bliski kontakt z naturą. Warto jednak zwrócić uwagę na rodzaj drewna, które powinno być naturalne i najlepiej surowe.
9. Wprowadzenie flory do wnętrza
Styl hygge bazuje na materiałach, takich jak drewno, wiklina, wełna i len, ponieważ według duńskiej filozofii życia tylko natura zapewnia poszukiwane ciepło. W związku z tym dużą rolę we wnętrzach hygge odgrywa  flora. Motywy roślinne występujące na dekoracjach tj. obrazy, poduszki czy zasłony są mile widzianym akcentem. Całość dopełnią prawdziwe rośliny, zarówno te doniczkowe, jak i cięte kwiaty.
10. Oświetlenie ma znaczenie
We wnętrzu w stylu hygge nie może zabraknąć klimatycznego oświetlenia. Poza świecami, które zawsze zapewnią przytulną aurę, warto również zwrócić uwagę na lampiony. Oszklone latarenki świetnie rozpraszają światło i dodają całemu pomieszczeniu subtelnego blasku. Występują w wielu wersjach – nowoczesnych, vintage lub w stylu skandynawskim. 
Więcej inspiracji stylem hygge można znaleźć w najnowszym katalogu Dekoria.pl na sezon jesień/zima 2017.</w:t>
      </w:r>
    </w:p>
    <w:p>
      <w:pPr>
        <w:jc w:val="left"/>
      </w:pPr>
      <w:r>
        <w:pict>
          <v:shape type="#_x0000_t75" stroked="f" style="width:250pt; height:12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jc w:val="left"/>
      </w:pPr>
      <w:r>
        <w:pict>
          <v:shape type="#_x0000_t75" stroked="f" style="width:250pt; height:166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jc w:val="left"/>
      </w:pPr>
      <w:r>
        <w:pict>
          <v:shape type="#_x0000_t75" stroked="f" style="width:250pt; height:166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jc w:val="left"/>
      </w:pPr>
      <w:r>
        <w:pict>
          <v:shape type="#_x0000_t75" stroked="f" style="width:250pt; height:250pt; margin-left:0pt; margin-top:0pt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p>
      <w:pPr>
        <w:jc w:val="left"/>
      </w:pPr>
      <w:r>
        <w:pict>
          <v:shape type="#_x0000_t75" stroked="f" style="width:250pt; height:375pt; margin-left:0pt; margin-top:0pt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/>
    <w:p>
      <w:pPr>
        <w:jc w:val="left"/>
      </w:pPr>
      <w:r>
        <w:pict>
          <v:shape type="#_x0000_t75" stroked="f" style="width:250pt; height:367pt; margin-left:0pt; margin-top:0pt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/>
    <w:p>
      <w:pPr>
        <w:jc w:val="left"/>
      </w:pPr>
      <w:r>
        <w:pict>
          <v:shape type="#_x0000_t75" stroked="f" style="width:250pt; height:312pt; margin-left:0pt; margin-top:0pt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/>
    <w:p>
      <w:pPr>
        <w:jc w:val="left"/>
      </w:pPr>
      <w:r>
        <w:pict>
          <v:shape type="#_x0000_t75" stroked="f" style="width:250pt; height:291pt; margin-left:0pt; margin-top:0pt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2026-07-21T17:40:55+02:00</dcterms:created>
  <dcterms:modified xsi:type="dcterms:W3CDTF">2026-07-21T17:40:55+02:00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