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Styl marynistyczny, czyli ponadczasowe połączenie granatu i bieli</w:t>
      </w:r>
    </w:p>
    <w:p>
      <w:pPr/>
      <w:r>
        <w:rPr>
          <w:rFonts w:ascii="Arial" w:hAnsi="Arial" w:eastAsia="Arial" w:cs="Arial"/>
          <w:sz w:val="20"/>
          <w:szCs w:val="20"/>
          <w:b w:val="0"/>
          <w:bCs w:val="0"/>
        </w:rPr>
        <w:t xml:space="preserve">2017-07-04</w:t>
      </w:r>
    </w:p>
    <w:p>
      <w:pPr/>
      <w:r>
        <w:rPr>
          <w:rFonts w:ascii="Arial" w:hAnsi="Arial" w:eastAsia="Arial" w:cs="Arial"/>
          <w:sz w:val="24"/>
          <w:szCs w:val="24"/>
          <w:b w:val="0"/>
          <w:bCs w:val="0"/>
        </w:rPr>
        <w:t xml:space="preserve">
Styl marynistyczny idealnie sprawdzi się w salonie, sypialni, pokoju dziecka, kuchni czy w łazience. Jednak całe mieszkanie w marynarskiej stylistyce może sprawiać wrażenie pretensjonalnego, dlatego najlepiej skupić się na jednym, maksymalnie dwóch pomieszczeniach. Dekoria.pl podpowiada, czym charakteryzuje się styl marynistyczny i na co położyć nacisk przy aranżowaniu wnętrza według tego stylu.
Kolorystyka w stylu marynistycznym
Styl marynistyczny, jako jeden z nielicznych stylów w aranżacji wnętrz, charakteryzuje się określonymi kolorami. Co ciekawe, za pomocą samej tylko kolorystyki jesteśmy w stanie stworzyć wnętrze w nadmorskim klimacie. Jakie to kolory?
Cała paleta niebieskiego – od granatu po błękit.
Biały jako baza całej aranżacji.
Jasnobrązowy, beżowy, żółty, czyli odcienie piasku.
Czerwony jako mocniejszy akcent w dodatkach.
Meble w stylu angielskim dodadzą elegancji we wnętrzu
We wnętrzach marynistycznych często można znaleźć meble w stylu angielskim. Komody, stoły, regały czy szafki w stylu angielskim kojarzą się z klasą, elegancką formą i najwyższej jakości materiałami. Meble te najczęściej wykonuje się z drewna, przez co wydają się ciężkie i solidne. Dzięki białej kolorystyce idealnie komponują się z tkaninami i dodatkami w odcieniach granatu, niebieskiego czy czerwonego. Stylizacja marynistyczna połączona z meblami w wersji angielskiej nada pomieszczeniu szyku i elegancji.
Dodatki stworzą całą nadmorską stylizację
Styl marynistyczny, poza konkretnymi kolorami i bielonymi meblami, w dużej mierze opiera się na dodatkach inspirowanych nadmorskim życiem. Do wyboru są ozdoby w kształcie statków, muszli, kompasów i innych składowych wyposażenia łodzi. Jednak jest kilka podstawowych elementów, które tworzą styl marynistyczny i nierozerwalnie się z nim kojarzą. Tymi elementami są:
Biało-granatowy wzór. Do stylu marynistycznego pasują nie tylko pasy, ale również krata, o ile będzie ona zachowana w odpowiedniej kolorystyce.
Naturalne tkaniny. Głównie bawełna i len, ale np. na zasłonach lub firanach sprawdzą się również zwiewne materiały. Kluczowe są również kolory i wzory. Przy wyborze materiałów warto zwrócić uwagę na oba aspekty – ciekawe propozycje można znaleźć w ofercie Dekoria np. w tkaninach z kolekcji Quadro.
Skrzynie są również ciekawym rozwiązaniem do wnętrz w stylu marine. Drewniane i stylizowane na lekko zniszczone będą świetnym nawiązaniem do morskich historii.
Lampiony
Liny
O czym należy pamiętać, gdy wprowadzamy styl marynistyczny do naszego domu:
Największy efekt dają tkaniny. Dodanie do wnętrza niebieskich zasłon, nowych pokrowców na sofie i fotelach czy choćby poduszek w granatowo-białe pasy lub z nadrukiem morskich motywów zrobi diametralną różnicę.
Nie należy przesadzać z morskimi dekoracjami. Lepiej wybrać maksymalnie trzy dodatki np. dużą muszlę, figurkę starego statku czy kotwicę na ścianę.
Nie tylko granatowy, ale i cała paleta niebieskiego. W pomieszczeniu marine sprawdzi się również turkusowy, błękitny czy nawet rozmyty niebieski.
Odpowiednia proporcja kolorów. Bazowymi odcieniami są biały i granatowy. To one powinny być najważniejszymi barwami we wnętrzu. Pozostałe, tj. żółty, beżowy, czerwony czy czarny, to jedynie dopełnienia.
Styl marynistyczny łatwo zamienić na inny. Gdy morskie akcenty zaczną nas już nudzić, zmiana stylu nie będzie problematyczna.
Cztery kolory, masywne i bielone meble, nadmorskie dodatki – to trzy główne elementy, które tworzą styl marynistyczny. Jednak ich połączenie i rozmieszczenie we wnętrzu zależy od naszej inwencji. Aby poszukać inspiracji, warto bazować na przykładowych aranżacjach – można je znaleźć na przykład w dedykowanej zakładce na stronie Dekoria.pl</w:t>
      </w:r>
    </w:p>
    <w:p>
      <w:pPr>
        <w:jc w:val="left"/>
      </w:pPr>
      <w:r>
        <w:pict>
          <v:shape type="#_x0000_t75" stroked="f" style="width:250pt; height:375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341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383pt; margin-left:0pt; margin-top:0pt; mso-position-horizontal:left; mso-position-vertical:top; mso-position-horizontal-relative:char; mso-position-vertical-relative:line;">
            <w10:wrap type="inline"/>
            <v:imagedata r:id="rId14"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2026-07-21T19:46:03+02:00</dcterms:created>
  <dcterms:modified xsi:type="dcterms:W3CDTF">2026-07-21T19:46:03+02:00</dcterms:modified>
</cp:coreProperties>
</file>

<file path=docProps/custom.xml><?xml version="1.0" encoding="utf-8"?>
<Properties xmlns="http://schemas.openxmlformats.org/officeDocument/2006/custom-properties" xmlns:vt="http://schemas.openxmlformats.org/officeDocument/2006/docPropsVTypes"/>
</file>