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Czas na wiosenne posiłki na zewnątrz! Przedstawiamy 10 mebli i dodatków na taras</w:t>
      </w:r>
    </w:p>
    <w:p>
      <w:pPr/>
      <w:r>
        <w:rPr>
          <w:rFonts w:ascii="Arial" w:hAnsi="Arial" w:eastAsia="Arial" w:cs="Arial"/>
          <w:sz w:val="20"/>
          <w:szCs w:val="20"/>
          <w:b w:val="0"/>
          <w:bCs w:val="0"/>
        </w:rPr>
        <w:t xml:space="preserve">2017-05-30</w:t>
      </w:r>
    </w:p>
    <w:p>
      <w:pPr/>
      <w:r>
        <w:rPr>
          <w:rFonts w:ascii="Arial" w:hAnsi="Arial" w:eastAsia="Arial" w:cs="Arial"/>
          <w:sz w:val="24"/>
          <w:szCs w:val="24"/>
          <w:b w:val="0"/>
          <w:bCs w:val="0"/>
        </w:rPr>
        <w:t xml:space="preserve">
Stylizacje tarasu w sezonie wiosna/lato 2017 to zabawa barwami – pastelami, paletą niebieskich odcieni oraz kolorami tęczy. Bazują na wykorzystaniu naturalnego materiału, czyli drewna, oraz podkreślaniu całej aranżacji za pomocą odpowiednio dobranych tkanin i dodatków.
Taras w różnych odcieniach niebieskiego
W tym roku w wiosennych stylizacjach króluje niebieski. Kolor ten jest wykorzystywany w różnych tonacjach – od pastelowego błękitu poprzez prawie neonowy niebieski aż po granat. Połączenie pochodnych barw niebieskiego z bielą oraz naturalnymi odcieniami otaczającej przyrody – zielonej trawy, brązowego drewna i kolorowych kwiatów – wprowadza harmonię, spokój oraz ułatwia wypoczynek.
Nasze propozycje. Do stworzenia stylizacji tarasu w odcieniach niebieskiego warto wykorzystać:
- Połączenie błękitnego z białym np. w postaci bielonej, metalowej ławki oraz dekoracyjnych poduszek i kocy – sprawdzą się tutaj poszewki na poduszkę oraz siedziska z tkanin Loneta lub Cotton Panama od Dekoria.pl.
- Połączenie intensywnego niebieskiego odcienia i materiałów we wzory – wspomniane zestawienie idealnie nada się na rodzinny obiad. Przykładem takich dodatków może być lazurowy obrus z tkaniny Jupiter oraz siedzisko z tkaniny Etna (brązowe kwiaty na kremowym tle). Warto całą stylizację dopełnić modnym dodatkiem, chociażby wiaderkiem Garden Heart na kwiaty.
- Geometryczne wzory np. w postaci połączenia białych zygzaków na niebieskim, prawie granatowym tle. Takie tkaniny można znaleźć w kolekcji Comics od Dekoria.pl – również w kolorze żółtym (wersja bardziej energetyzująca). Materiał sprawdzi się na siedziskach na krzesła, bieżniku oraz na pufach, które idealnie dopełnią aranżację tarasu i będą dodatkowym siedziskiem dla gości w trakcie przyjęcia.
Stylowe meble na taras
Przy aranżacji przestrzeni na tarasie warto inspirować się naturą, a w szczególności naturalnym drewnem, które cechuje się eleganckim i industrialnym wyglądem. Co więcej, drewniane meble nie ulegną zniszczeniu pod wpływem zmiennych warunków pogodowych i nawet po upływie lat pozostaną w dobrym stanie.
Nasze propozycje:  W trakcie urządzania tarasu, przeznaczonego do spożywania posiłków i urządzania przyjęć, warto zwrócić szczególną uwagę na meble – siedziska oraz stół lub ławę. Oto kilka przykładów mebli idealnych na zewnątrz:
- Wygodny fotel, w którym można wypić poranną kawę. Na tarasie sprawdzi się np. bujany fotel z naturalnego drewna. Dodatkowo można go ozdobić siedziskiem i wygodną poduszką.
- Ławka dostosowana do przyjmowania większej liczby gości np. w trakcie przyjęć z rodziną. Najlepiej wybrać model pełniący kilka funkcji – czyli połączenie leżanki i ławki.
- Stolik, który stanie się także miejscem do przechowywania drobiazgów lub dodatkowych poduszek czy kocy – umożliwia to chociażby stolik Copper Basket.
- Mały stolik kawowy wzorowany na pniu drzewa, stanowiący główny punkt w aranżacji. Warto, aby na tarasie również zachować zasadę jednego centralnego elementu aranżacji.
Dodatki, które umilą posiłki na zewnątrz
Stylizacja pomieszczenia bez dodatków nie jest kompletna, ponieważ to właśnie dekoracje nadają jej przytulność. Podobnie jest z tarasem – najlepiej wykorzystać różne ozdoby, nawet o dość nietypowej dla tego miejsca formie, jak np. stylowy dywan czy siedzisko w formie hamaka.
Nasze propozycje: Kilka dodatków jest w stanie odmienić zwykłą stylizację i sprawić, że będzie wyglądać wyjątkowo. W przypadku tarasu poleca się rozmyślnie dobrane dekoracje.
- Lampiony, latarnie, świeczniki i inne szklane pojemniki na świece. Dzięki wykorzystaniu świec taras stanie się jeszcze przytulniejszy. Najlepiej będzie się prezentować jedna duża latarnia, np. Granada, oraz kilka mniejszych świeczników lub lampionów.
- Stylowe tkaniny i naczynia. Jeśli chcemy spożywać wiosenne posiłki na tarasie, należy najpierw odpowiednio przystroić stół, chociażby obrusem z kolorowej tkaniny – np. z kolekcji New Art – oraz naczyniami, tj. miseczkami i kubkami, w modnym w tym sezonie odcieniu błękitu (dostępne w kolekcji Olavi).
- Nietypowe, wychodzące na pierwszy plan dekoracje. Najlepiej zdecydować się na jeden element, który będzie współgrał z całą stylizacją tarasu. Może to być oldskulowy dzwonek bądź stylowe palenisko.
Więcej inspiracji i przykładowych aranżacji tarasu jest dostępnych tutaj.</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8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2026-06-04T01:19:04+02:00</dcterms:created>
  <dcterms:modified xsi:type="dcterms:W3CDTF">2026-06-04T01:19:04+02:00</dcterms:modified>
</cp:coreProperties>
</file>

<file path=docProps/custom.xml><?xml version="1.0" encoding="utf-8"?>
<Properties xmlns="http://schemas.openxmlformats.org/officeDocument/2006/custom-properties" xmlns:vt="http://schemas.openxmlformats.org/officeDocument/2006/docPropsVTypes"/>
</file>