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r><w:rPr><w:rFonts w:ascii="Arial" w:hAnsi="Arial" w:eastAsia="Arial" w:cs="Arial"/><w:sz w:val="18"/><w:szCs w:val="18"/><w:b w:val="0"/><w:bCs w:val="0"/></w:rPr><w:t xml:space="preserve">Tekst pochodzi z serwisu: Dekoria.pl</w:t></w:r></w:p><w:p><w:pPr/><w:r><w:rPr><w:rFonts w:ascii="Arial" w:hAnsi="Arial" w:eastAsia="Arial" w:cs="Arial"/><w:sz w:val="32"/><w:szCs w:val="32"/><w:b w:val="1"/><w:bCs w:val="1"/></w:rPr><w:t xml:space="preserve">Co zamiast kwiatów? 10 propozycji idealnego prezentu na Dzień Matki</w:t></w:r></w:p><w:p><w:pPr/><w:r><w:rPr><w:rFonts w:ascii="Arial" w:hAnsi="Arial" w:eastAsia="Arial" w:cs="Arial"/><w:sz w:val="20"/><w:szCs w:val="20"/><w:b w:val="0"/><w:bCs w:val="0"/></w:rPr><w:t xml:space="preserve">2017-05-24</w:t></w:r></w:p><w:p><w:pPr/><w:r><w:rPr><w:rFonts w:ascii="Arial" w:hAnsi="Arial" w:eastAsia="Arial" w:cs="Arial"/><w:sz w:val="24"/><w:szCs w:val="24"/><w:b w:val="0"/><w:bCs w:val="0"/></w:rPr><w:t xml:space="preserve">
Wybór podarunku, który w pełni zobrazuje wdzięczność i miłość do drugiej osoby, to nie lada wyzwanie, dlatego wraz z Dekoria.pl przygotowaliśmy zestawienie oryginalnych upominków dla każdej mamy.

Zapach przywołujący wspomnienia


Niektóre zapachy są nieodłącznie związane z wyjątkowymi chwilami, a każdy kontakt z aromatami przywołuje wspomnienia. Świece stanowią przykład takich magicznych, sentymentalnych talizmanów. Warto podarować mamie zapach nawiązujący do wspólnie spędzonych chwil – np. zestawienie bergamotki z bazylią, żurawiny i przypraw korzennych lub zapach oceanicznej bryzy z kolekcji świec Hearthwick Flame, naśladujących dźwięk skwierczącego drewna w kominku.

Specjalnie dla miłośniczki książek


Półki pełne książek to argument przemawiający za podarowaniem mamie spersonalizowanych podpórek na jej czytelnicze skarby. Prezentujemy jako propozycję dekoracje inspirowane fauną i florą, które pozostają niezmiennie modne – chociażby podpórki na książki z figurką czarnych kotów.

Miękkie koce na chłodne, letnie wieczory


Miły i miękki w dotyku koc idealnie sprawdzi się jako dekoracyjny dodatek do salonu lub sypialni, jak również jako niezbędne akcesorium chłodnych, letnich wieczorów. Jeśli Twoja mama jest zwolenniczką długiego przesiadywania na tarasie lub w ogrodzie, warto podarować jej jeden z kocy z serii Cotton Cloud od Dekoria – np. w kolorach tęczy lub w modnym odcieniu błękitu. Natomiast, jeśli chcesz podarować prezent, który wpisuje się w aktualne trendy, warto wybrać futrzany pled Grey Wolf, który imituje futro wilka. Jest miły w dotyku i ultra miękki – idealny do otulenia podczas czytania książki czy w trakcie popołudniowej drzemki.

Pamiątka z marokańskiej wyprawy 


W trakcie ostatnich kilkunastu miesięcy prym wiedzie trend inspirowany afrykańskim rękodziełem i wzornictwem. Szczególnie warte uwagi są ozdoby marokańskie – te na porcelanowej misie z serii Marrakesh blue&red. Naczynie to idealnie sprawdzi się w trakcie rodzinnych kolacji do serwowania oliwek oraz innych dodatków.

Nietypowa dekoracja wnętrza


Nowoczesne i designerskie dodatki zawsze trafią w gusta ciekawych i nietuzinkowych osób.  Dlatego warto wybrać dla mamy prezent, który nie tylko będzie funkcjonalny, ale także wywoła uśmiech na jej twarzy. Intrygującą propozycję stanowi dekoracyjna lampka Bulb w kształcie żarówki, która doda oryginalności i klimatu każdemu wnętrzu.

Lampa dodająca stylu


Dla mam-koneserek sztuki oraz miłośniczek pięknych i unikatowych przedmiotów idealnie sprawdzą się ręcznie wykonane dodatki z naturalnych tkanin i materiałów. Przykładem może być lampa stołowa Blue Beetle Basket – pomieszczenie, w którym znajdzie się ten dodatek, nabierze nowego i wyjątkowego charakteru.

Modny akcent w salonie 


Czasami niecodzienne przedmioty wywołują najwięcej wzruszeń. Przykładem takiego podarunku może okazać się stolik do salonu, na którym mama będzie mogła odłożyć książkę lub położyć filiżankę z napojem. Dobrze, jeśli mebel, poza niepowtarzalnym designem, jest również funkcjonalny. Stoliki Wire, Raw lub Swing łączą te dwa obszary, a dodatkowo postawione w salonie będą eleganckim i wyróżniającym się akcentem.

Wiosenne kwiaty do sypialni


Wiosenne kwiaty i uspokajające kolory to idealne połączenie do sypialni – miejsca relaksu i błogiego lenistwa. Warto podarować mamie coś, co pomoże jej odpowiednio się zrelaksować i odpocząć po całym dniu pracy, przykładem może być wiosenna pościel Floral Garden lub Wild Poppies. Taki prezent będzie odpowiedni dla mam ceniących komfort oraz stylowe tkaniny.

Rozkołysany relaks


Podczas poszukiwań prezentu warto zwrócić uwagę na korzyści, jakie zyska dzięki niemu obdarowana osoba. Dobre samopoczucie i zdrowie zapewnią gadżety, które pomogą zrelaksować się po ciężkim dniu pracy. Przykład? Nowoczesny fotel bujany Swing o ergonomicznym kształcie i minimalistycznym designie. Taki mebel pozwoli na pełnowartościowy wypoczynek.

Niecodzienny wazon


Egzotyczne dodatki zawsze wprowadzają do wnętrza ciekawy akcent i podkreślają unikatową estetykę tworzoną przez gospodarzy domu. Mamie doceniającej pomysłowe upominki warto podarować nietuzinkową dekorację z drewna tekowego połączonego ze szkłem. W tym oryginalnym pojemniku można przechowywać drobne elementy dekoracyjne lub wykorzystać gadżet jako wazon. Dekoracja Sumbawa II i kwiaty to idealna alternatywa standardowych prezentów.

Więcej propozycji prezentów z okazji Dnia Matki można znaleźć na stronie Dekoria.pl.</w:t></w:r></w:p><w:p><w:pPr><w:jc w:val="left"/></w:pPr><w:r><w:pict><v:shape type="#_x0000_t75" stroked="f" style="width:250pt; height:250pt; margin-left:0pt; margin-top:0pt; mso-position-horizontal:left; mso-position-vertical:top; mso-position-horizontal-relative:char; mso-position-vertical-relative:line;"><w10:wrap type="inline"/><v:imagedata r:id="rId7"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8"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9"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0"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1"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2"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3"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4"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5"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6"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7" o:title=""/></v:shape></w:pict></w:r></w:p><w:p/><w:p><w:pPr><w:jc w:val="left"/></w:pPr><w:r><w:pict><v:shape type="#_x0000_t75" stroked="f" style="width:250pt; height:167pt; margin-left:0pt; margin-top:0pt; mso-position-horizontal:left; mso-position-vertical:top; mso-position-horizontal-relative:char; mso-position-vertical-relative:line;"><w10:wrap type="inline"/><v:imagedata r:id="rId18" o:title=""/></v:shape></w:pict></w:r></w:p><w:p/><w:p><w:pPr><w:jc w:val="left"/></w:pPr><w:r><w:pict><v:shape type="#_x0000_t75" stroked="f" style="width:250pt; height:216pt; margin-left:0pt; margin-top:0pt; mso-position-horizontal:left; mso-position-vertical:top; mso-position-horizontal-relative:char; mso-position-vertical-relative:line;"><w10:wrap type="inline"/><v:imagedata r:id="rId19"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20"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21"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22" o:title=""/></v:shape></w:pict></w:r></w:p><w:p/><w:p><w:pPr><w:jc w:val="left"/></w:pPr><w:r><w:pict><v:shape type="#_x0000_t75" stroked="f" style="width:250pt; height:171pt; margin-left:0pt; margin-top:0pt; mso-position-horizontal:left; mso-position-vertical:top; mso-position-horizontal-relative:char; mso-position-vertical-relative:line;"><w10:wrap type="inline"/><v:imagedata r:id="rId23" o:title=""/></v:shape></w:pict></w:r></w:p><w:p/><w:p><w:pPr><w:jc w:val="left"/></w:pPr><w:r><w:pict><v:shape type="#_x0000_t75" stroked="f" style="width:250pt; height:270pt; margin-left:0pt; margin-top:0pt; mso-position-horizontal:left; mso-position-vertical:top; mso-position-horizontal-relative:char; mso-position-vertical-relative:line;"><w10:wrap type="inline"/><v:imagedata r:id="rId24"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25"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26"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27" o:title=""/></v:shape></w:pict></w:r></w:p><w:p/><w:sectPr><w:pgSz w:orient="portrait" w:w="11905.511811023622" w:h="16837.7952755905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2026-07-21T19:52:14+02:00</dcterms:created>
  <dcterms:modified xsi:type="dcterms:W3CDTF">2026-07-21T19:52:14+02:00</dcterms:modified>
</cp:coreProperties>
</file>

<file path=docProps/custom.xml><?xml version="1.0" encoding="utf-8"?>
<Properties xmlns="http://schemas.openxmlformats.org/officeDocument/2006/custom-properties" xmlns:vt="http://schemas.openxmlformats.org/officeDocument/2006/docPropsVTypes"/>
</file>