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dzięki modnym tkaninom odmienisz swój salon na wiosnę?</w:t>
      </w:r>
    </w:p>
    <w:p>
      <w:pPr/>
      <w:r>
        <w:rPr>
          <w:rFonts w:ascii="Arial" w:hAnsi="Arial" w:eastAsia="Arial" w:cs="Arial"/>
          <w:sz w:val="20"/>
          <w:szCs w:val="20"/>
          <w:b w:val="0"/>
          <w:bCs w:val="0"/>
        </w:rPr>
        <w:t xml:space="preserve">2017-03-16</w:t>
      </w:r>
    </w:p>
    <w:p>
      <w:pPr/>
      <w:r>
        <w:rPr>
          <w:rFonts w:ascii="Arial" w:hAnsi="Arial" w:eastAsia="Arial" w:cs="Arial"/>
          <w:sz w:val="24"/>
          <w:szCs w:val="24"/>
          <w:b w:val="0"/>
          <w:bCs w:val="0"/>
        </w:rPr>
        <w:t xml:space="preserve">
Meble wypoczynkowe w nowej odsłonie
 Metamorfozę salonu warto rozpocząć od największego elementu, czyli od kompletu wypoczynkowego. Nowe meble potrafią odmienić każde pomieszczenie, ale zakup całkiem nowego kompletu, gdy dotychczasowy jest jeszcze w dobrym stanie, nie musi być konieczne.
 W takiej sytuacji warto skorzystać z opcji odświeżenia posiadanego już zestawu – kanapy, foteli czy krzeseł. Obecnie do wyboru jest wiele tkanin, które świetnie nadają się do tego zadania. Zmiana pokrowca kanapy czy obicia foteli sprawi, że stare meble zaczną wyglądać jak nowe. Dodatkowo możemy wybierać spośród pełnej gamy kolorów, wzorów i faktur.
Przy wyborze odpowiedniego materiału dobrze zwrócić uwagę na panujące trendy i poznać możliwości, jakie daje nam zabawa barwą i printem. W tym roku najmodniejszym kolorem wg Pantone jest greenery (odcień zieleni), który idealnie nawiązuje do wiosennego klimatu. Jeśli natomiast wolimy bardziej przydymione odcienie, możemy wybrać kolor limonkowy, wprowadzający świeżość do pomieszczenia.
 Dla zwolenników intensywnych tonacji najlepsze okażą się tkaniny w odcieniu czerwieni lub granatu. A dla odważnych i pragnących w pełni poczuć powiew wiosny nadają się pokrowce i obicia w kwieciste wzory np. z kolekcji Mirella lub Flowers od Dekoria.pl. Fotel pokryty w ten sposób będzie przykuwał uwagę i stanie się głównym elementem, do którego dopasujemy pozostałe elementy wystroju.
Otwórz swoje okna na świat
Sposób, w jaki udekorowane są okna w salonie, ma ogromny wpływ na ilość światła wpadającą do pomieszczenia. Ciężkie i ciemne zasłony sprawiają, że pokój staje się poważniejszy, a jego mieszkańcy – senni. Aby wiosenne słońce zagościło we wnętrzu, warto zwrócić uwagę na bardziej delikatne, jasne firany i zasłony. Dzięki temu nawet jeśli posiadamy czarne lub brązowe meble czy komplet wypoczynkowy, oprawa okna wprowadzi więcej świeżości i przełamie dotychczasowe przytłaczające tonacje. W tym celu dobrze sprawdzą się tkaniny w kolorach: pastelowym, kremowym, beżowym, miętowym czy chociażby pudrowym różu.
Do salonów, których okna są skierowane na wschód, warto rozważyć zakup rolet, które nie tylko ograniczą napływ porannego słońca, ale także sprawią, że nasze okna będą prezentować się stylowo. Obecnie wybór rolet jest ogromny – możemy zdecydować się na wariant z falbanami czy woalem albo wersję bardziej funkcjonalną, np. rolety rzymskie Capri. Łatwo dostosować je pod względem stopnia zaciemnienia – od tkanin półprzeźroczystych (idealnych na wiosnę) po niemal całkowicie nieprzepuszczające światła. Dzięki temu dobierzemy je idealnie do pomieszczenia i naszych preferencji.
Stąpać po kwiatowym polu
Kolejnym elementem, który warto zmienić, przeprowadzając metamorfozę salonu na wiosnę, jest dywan. Ten dodatek w szybki sposób może odmienić styl i klimat pomieszczenia. Dodatkowe znaczenie ma również jego rozmieszczenie w pokoju. Opcji jest wiele, chociażby jeden mały, kolorowy dywanik ułożony pod stolikiem kawowym, kilka średniej wielkości dywanów w kontrastowej lub podobnej kolorystyce, rozmieszczonych w różnych miejscach, albo duży, zajmujący prawie całą podłogę. Dywan posiada jedną niezaprzeczalną zaletę,  czyli potencjał umożliwiający dzielenie pomieszczenia na różne sektory – część kawową, wypoczynkową czy jadalnianą. Nadaje on również wnętrzu bardziej przytulny, ciepły i domowy charakter.
Kolor dywanu to kolejny element, który należy wziąć pod uwagę. Najczęściej decydujemy się na odcienie beżu, szarości czy też brązu. Warto jednak przełamać tę rutynę i wybrać wersję bardziej wyrazistą, wzorzystą lub nawet różnokolorową. Ciekawym rozwiązaniem byłby  mały dywanik w kwiatowe wzory albo wersje z kolorowymi blokami, chociażby dywan Modern Diamonds przykuwający wzrok każdego gościa.
Niecodzienny obiad na co dzień
W wielu domach salon połączony jest z jadalnią. Takie rozwiązanie wymaga jednak zwrócenia uwagi na wystrój znajdującego się tam stołu. Ładnie udekorowany wpływa  na sposób spożywania przez nas posiłków oraz ułatwia celebrowanie wspólnych chwil z rodziną. Dlatego warto zadbać o jego nienaganny wygląd oraz zmieniać wykorzystywane na nim dodatki w zależności od okazji czy sezonu.
Aranżacja stołu nie wymaga dużego nakładu czasu i wysiłku, najczęściej wystarczy zmienić tkaniny, tj. obrus, bieżnik, podkładki pod talerze czy choćby pokrowce na krzesła. Największe znaczenie ma tutaj obrus. Warto wymienić standardowe białe lub kremowe nakrycie na bardziej nietypowe np. wybrać mieszankę różnych odcieni, jak zielono-szary lub błękitny. Jeśli jednak chcemy pozostać przy białym obrusie, to stół możemy ozdobić ciekawym bieżnikiem lub podkładkami pod talerze. Efektownie prezentują się kolorowe kwiaty oraz pasy. Nadadzą one zwykłej dekoracji nutkę wiosennego klimatu i zdecydowanie umilą codzienne posiłki.
Detale mają znaczenie
Salon łatwo zmienić również za pomocą dodatków. Małe, kolorowe detale rozjaśnią pomieszczenie i wprowadzą powiew świeżości do wnętrza. Spośród wszystkich akcesoriów najlepiej sprawdzą się tutaj poszewki na poduszki. Należy jednak pamiętać, że istnieją różne rodzaje tkanin, które możemy wybierać nie tylko ze względu na kolor czy wzór, lecz także fakturę i dodatki (np. poszewkę z frędzlami, pomponami, sznurkiem, prostokątną, kwadratową itd.).
Poszewki stanowią również idealne rozwiązanie, jeśli chcemy zmienić styl pomieszczenia lub wprowadzić nowy trend bez konieczności wymiany mebli i innych dodatków. Dla tych, którzy pragną podążać za trendami, obowiązkowym elementem są poduszki w kolorze zielonym we wszystkich tonacjach oraz kombinacjach z innymi kolorami –   np. z kolekcji Monet od Dekoria.pl. Powiew wiosny wniesie do wnętrza również wzór kwiatowy bądź inspirowany stylem marynarskim.
Przemiana salonu może być bardzo przyjemna, wystarczy tylko sięgać po dostępne materiały i rozwijać własne pomysły. W ten sposób każdy odnajdzie aranżację idealną dla siebie.  Warto korzystać z promocji na tkaniny, pokrowce, dywany i zasłony – takiej jak na Dekoria.pl – aby już dziś poczuć wiosenną atmosferę.</w:t>
      </w:r>
    </w:p>
    <w:p>
      <w:pPr>
        <w:jc w:val="left"/>
      </w:pPr>
      <w:r>
        <w:pict>
          <v:shape type="#_x0000_t75" stroked="f" style="width:250pt; height:17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4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67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97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77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34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38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20" o:title=""/>
          </v:shape>
        </w:pict>
      </w:r>
    </w:p>
    <w:p/>
    <w:p>
      <w:pPr>
        <w:jc w:val="left"/>
      </w:pPr>
      <w:r>
        <w:pict>
          <v:shape type="#_x0000_t75" stroked="f" style="width:250pt; height:228pt; margin-left:0pt; margin-top:0pt; mso-position-horizontal:left; mso-position-vertical:top; mso-position-horizontal-relative:char; mso-position-vertical-relative:line;">
            <w10:wrap type="inline"/>
            <v:imagedata r:id="rId21" o:title=""/>
          </v:shape>
        </w:pict>
      </w:r>
    </w:p>
    <w:p/>
    <w:p>
      <w:pPr>
        <w:jc w:val="left"/>
      </w:pPr>
      <w:r>
        <w:pict>
          <v:shape type="#_x0000_t75" stroked="f" style="width:250pt; height:271pt; margin-left:0pt; margin-top:0pt; mso-position-horizontal:left; mso-position-vertical:top; mso-position-horizontal-relative:char; mso-position-vertical-relative:line;">
            <w10:wrap type="inline"/>
            <v:imagedata r:id="rId2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2026-06-04T01:15:31+02:00</dcterms:created>
  <dcterms:modified xsi:type="dcterms:W3CDTF">2026-06-04T01:15:31+02:00</dcterms:modified>
</cp:coreProperties>
</file>

<file path=docProps/custom.xml><?xml version="1.0" encoding="utf-8"?>
<Properties xmlns="http://schemas.openxmlformats.org/officeDocument/2006/custom-properties" xmlns:vt="http://schemas.openxmlformats.org/officeDocument/2006/docPropsVTypes"/>
</file>