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przygotować się do Gwiazdki, czyli świąteczny stół w siedmiu odsłonach</w:t>
      </w:r>
    </w:p>
    <w:p>
      <w:pPr/>
      <w:r>
        <w:rPr>
          <w:rFonts w:ascii="Arial" w:hAnsi="Arial" w:eastAsia="Arial" w:cs="Arial"/>
          <w:sz w:val="20"/>
          <w:szCs w:val="20"/>
          <w:b w:val="0"/>
          <w:bCs w:val="0"/>
        </w:rPr>
        <w:t xml:space="preserve">2016-12-13</w:t>
      </w:r>
    </w:p>
    <w:p>
      <w:pPr/>
      <w:r>
        <w:rPr>
          <w:rFonts w:ascii="Arial" w:hAnsi="Arial" w:eastAsia="Arial" w:cs="Arial"/>
          <w:sz w:val="24"/>
          <w:szCs w:val="24"/>
          <w:b w:val="0"/>
          <w:bCs w:val="0"/>
        </w:rPr>
        <w:t xml:space="preserve">
Święta Bożego Narodzenia są obchodzone od IV wieku, a dopiero w XVII stuleciu na trwałe zapisały się w polskiej tradycji. Wtedy też zostały utrwalone zwyczaje znane do dzisiaj – oczekiwanie na pierwszą gwiazdkę, rozdawanie prezentów i spotkania z bliskimi. Przed tym, zanim zasiądziemy z bliskimi przy świątecznym stole, warto poznać 7 sposobów na udekorowanie świątecznego stołu.
Klasyczna tradycja
Pierwsza propozycja stanowi idealne rozwiązanie dla miłośników tradycji. Jej głównym elementem jest bowiem duży, czerwony obrus w kratkę.
Co powinno się znaleźć na blacie przykrytym tradycyjną tkaniną? Aby wykończyć klasyczną dekorację, wystarczy rozłożyć pod każdym talerzem zielone podkładki z kolekcji tkanin Jupiter od Dekoria.pl. Swoją kolorystyką będą nawiązywać do stroików wykonanych z choinkowych gałązek i bożonarodzeniowego drzewka. Dobrze pamiętać też o delikatnych ozdobach na krzesła (można wykorzystać np. kokardy wykonane z tego samego materiału co obrus).
Klasyka w minimalistycznej wersji
Alternatywnym rozwiązaniem dla osób, które choć cenią klasyczne wystroje, chcą je nieco unowocześnić, jest wykorzystanie bieżników zamiast dużego obrusa. Ten sposób dekorowania stołu ukazuje piękno drewnianych lub szklanych blatów. Bieżnik na stole będzie również doskonale wyznaczał miejsce do układania zastawy stołowej czy innych dodatków.
Wszyscy, którym wydaje się, że minimalistyczny bieżnik nie odda w pełni tradycyjnego ducha Bożego Narodzenia, mogą ustawić na blacie piękną biało-czerwoną zastawę stołową Spirit of Christmas od Dekoria.pl, składającą się z filiżanek, cukiernicy, pojemnika na mleko, miseczki i talerzy.
Święta pełne miłości
Święta to czas, który kojarzy się przede wszystkim z domowym ciepłem i… miłością. Dlatego najlepszym symbolem oddającym atmosferę Gwiazdki jest serce. Ten motyw świetnie sprawdzi się na bieżniku i roletach z kolekcji tkanin Christmas od Dekoria.pl użytych w jadalni bądź salonie. Świąteczne serca przypomną wszystkim gościom i domownikom o tym, co najważniejsze w trakcie wspólnych spotkań.
Jak układać bieżnik na blacie? Właściciele dużych stołów powinni rozłożyć tkaninę na środku, równolegle do dłuższego boku. Takie rozwiązanie uporządkuje przestrzeń na blacie i wyznaczy miejsce do układania dodatków, chociażby świec, oraz potraw, a także przestrzeń, w której znajdą się talerze dla każdego z gości.
Białe Święta
Kolejny sposób dekorowania stołu na pewno spodoba się tym, którzy uwielbiają jasną kolorystykę. Biały obrus udekorowany delikatnym wzorem świątecznych stroików kojarzy się ze śniegiem delikatnie przykrywającym blat. Stanowi on wymarzone tło dla wszystkich dodatków. Aby wprowadzić do swojej jadalni jeszcze więcej zimowych akcentów, warto ustawić na środku stołu kilka świec w niebieskich, szklanych świecznikach Ocean Blue od Dekoria.pl.
Śnieżnym dodatkiem pasującym do jasnego wystroju świątecznego stołu są także </w:t>
      </w:r>
    </w:p>
    <w:p>
      <w:pPr>
        <w:jc w:val="left"/>
      </w:pPr>
      <w:r>
        <w:pict>
          <v:shape type="#_x0000_t75" stroked="f" style="width:250pt; height:177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19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4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5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537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2026-06-04T01:16:31+02:00</dcterms:created>
  <dcterms:modified xsi:type="dcterms:W3CDTF">2026-06-04T01:16:31+02:00</dcterms:modified>
</cp:coreProperties>
</file>

<file path=docProps/custom.xml><?xml version="1.0" encoding="utf-8"?>
<Properties xmlns="http://schemas.openxmlformats.org/officeDocument/2006/custom-properties" xmlns:vt="http://schemas.openxmlformats.org/officeDocument/2006/docPropsVTypes"/>
</file>