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7 prezentów pod choinkę dla wielbiciela aranżacji wnętrz</w:t>
      </w:r>
    </w:p>
    <w:p>
      <w:pPr/>
      <w:r>
        <w:rPr>
          <w:rFonts w:ascii="Arial" w:hAnsi="Arial" w:eastAsia="Arial" w:cs="Arial"/>
          <w:sz w:val="20"/>
          <w:szCs w:val="20"/>
          <w:b w:val="0"/>
          <w:bCs w:val="0"/>
        </w:rPr>
        <w:t xml:space="preserve">2016-12-01</w:t>
      </w:r>
    </w:p>
    <w:p>
      <w:pPr/>
      <w:r>
        <w:rPr>
          <w:rFonts w:ascii="Arial" w:hAnsi="Arial" w:eastAsia="Arial" w:cs="Arial"/>
          <w:sz w:val="24"/>
          <w:szCs w:val="24"/>
          <w:b w:val="0"/>
          <w:bCs w:val="0"/>
        </w:rPr>
        <w:t xml:space="preserve">
Żeby prezent świąteczny trafił w upodobania bliskiej osoby, najpierw należy dyskretnie poznać jej preferencje. Jak to umiejętnie zrobić? Można choćby zabrać ją na zakupy i w czasie przechadzki po centrum handlowym zwracać uwagę na konkretne przedmioty, aby wybadać, czy wzbudzają jej zainteresowanie. Wskazówki ułatwiające wybór idealnego akcesorium łatwo również zdobyć… oglądając czyjś pokój lub mieszkanie.
Po zapoznaniu się z upodobaniami bliskiej osoby dobrze poszukać inspiracji  w gotowych zestawach świątecznych upominków i dekoracji, takich jak nowy świąteczny katalog Dekoria.pl.
Zabawne dekoracje na święta (i nie tylko)
Osoby zainteresowane aranżacją wnętrz najczęściej starannie dobierają meble – dlatego zamiast kupić im designerski stolik, jako prezent wybierz drobne świąteczne akcesoria, takie jak np. przypominająca lata dzieciństwa dekoracja Train. Dzięki minimalistycznej kolorystyce będzie ona pasowała nie tylko do bożonarodzeniowej atmosfery. Zabawkowy pociąg nie musi być jedynie przyjemną ozdobą – do jego wagoników można włożyć cukierki i uczynić z niego oryginalny pojemnik na słodycze.
Podobnym rozwiązaniem przeznaczonym z kolei dla fanów maskotek oraz absurdalnego poczucia humoru jest dekoracja renifer. Ten prezent na pewno przysporzy radości obdarowywanej przez Ciebie osobie – wystarczy spojrzeć na oczy renifera, aby się uśmiechnąć. Jego dodatkowym atutem jest to, że można nim przyozdobić zarówno kominek, jak i świąteczny stół czy parapet okna.
Jeśli zaś masz zamiar kupić świąteczny upominek dla pary wielbicieli aranżacji wnętrz, zastanów się nad wyborem dwóch uroczych pluszaków – dekoracji Mr. Moose III oraz Mrs. Moose IV. Ze względu na swoje stylowe kreacje z materiału w kratkę maskotki łosi powinny przypaść do gustu nawet najbardziej wybrednym osobom. Warto również zadbać o to, by zapakować ten prezent w odpowiedni sposób, np. przewiązać łapki pana Łosia i pani Łoś złotą wstążką.
Dekoracje w klasycznym guście
Co jednak wybrać wówczas, gdy osoba, którą chcesz obdarować prezentem, ceni sobie przede wszystkim klasycznie wykonane przedmioty? Wybór prezentu tylko pozornie staje się wówczas łatwiejszy. Główną rolę nadal odgrywa pomysłowość oraz przemyślenie każdego szczegółu. Dobrym rozwiązaniem może być np. figurka Gold Angel II czy Gold Angel III – to oryginalne i eleganckie ozdoby, które będą pasować nie tylko do świątecznego wnętrza.
Z kolei wymarzonym prezentem świątecznym dla wielbicieli bardziej minimalistycznych akcesoriów do salonu może być dekoracja Little Angel, przedstawiająca kontur aniołka. Świetnie sprawdzi się ona we wnętrzach utrzymanych w klasycznym stylu.
Jeśli zaś wiesz, że znajoma osoba bardzo lubi blask świec, dobrze jest przemyśleć kupno wykonanego ze szkła w miedzianym kolorze świecznika Uluru Cooper, który stanowi połączenie nowoczesności i klasycznej formy. Innym dobrym prezentem tego typu może być lekko przecierany, ceramiczny świecznik Aira Grey – sprawdzi się jako stonowana ozdoba klasycznego salonu.
Z kolei idealnym prezentem dla mamy lub babci, które przepadają za stonowaną kolorystyką oraz lubią prezentować zastawę stołową w charakterze dekoracji, okaże się zestaw filiżanek ze spodkiem Espresso Spirit of Christmas wykonanych z porcelany, zachwycającej wdziękiem i subtelnością. Babci lub mamie można sprawić dodatkową przyjemność tym wyjątkowym prezentem, jeśli zapakuje się filiżanki w ozdobny celofan do kwiatów ozdobiony świąteczną kokardką.
Propozycje prezentów dla wielbicieli aranżacji wnętrz mogą okazać się bardzo pomocne w czasie nadchodzących świąt Bożego Narodzenia. Niewykluczone, że dzięki nim łatwiej unikniemy sytuacji, w której osoba otwierająca prezent powita go z rozczarowaniem. Dokładne poszukiwania i odpowiednie źródło inspiracji stanowią gwarancję udanych zakupów prezentowych.</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9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6"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7"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2026-06-04T01:06:58+02:00</dcterms:created>
  <dcterms:modified xsi:type="dcterms:W3CDTF">2026-06-04T01:06:58+02:00</dcterms:modified>
</cp:coreProperties>
</file>

<file path=docProps/custom.xml><?xml version="1.0" encoding="utf-8"?>
<Properties xmlns="http://schemas.openxmlformats.org/officeDocument/2006/custom-properties" xmlns:vt="http://schemas.openxmlformats.org/officeDocument/2006/docPropsVTypes"/>
</file>