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Szukasz sposobu na piękne wnętrze? Wykorzystaj do dekoracji te naturalne dodatki!</w:t>
      </w:r>
    </w:p>
    <w:p>
      <w:pPr/>
      <w:r>
        <w:rPr>
          <w:rFonts w:ascii="Arial" w:hAnsi="Arial" w:eastAsia="Arial" w:cs="Arial"/>
          <w:sz w:val="20"/>
          <w:szCs w:val="20"/>
          <w:b w:val="0"/>
          <w:bCs w:val="0"/>
        </w:rPr>
        <w:t xml:space="preserve">2016-10-20</w:t>
      </w:r>
    </w:p>
    <w:p>
      <w:pPr/>
      <w:r>
        <w:rPr>
          <w:rFonts w:ascii="Arial" w:hAnsi="Arial" w:eastAsia="Arial" w:cs="Arial"/>
          <w:sz w:val="24"/>
          <w:szCs w:val="24"/>
          <w:b w:val="0"/>
          <w:bCs w:val="0"/>
        </w:rPr>
        <w:t xml:space="preserve">
Dlaczego tak lubimy otaczać się kwiatami, meblami i materiałami, które czerpią z niedoścignionego w swojej perfekcji wzorca, jakim jest natura? Takie dodatki i stylizacje w mieszkaniu pozwalają się w pełni zrelaksować oraz dodają wnętrzom ciepła i przytulności. Zobacz, jak stylowo i naturalnie przy pomocy kilku dekoracji ozdobić swój dom.
Naturalnie zaplecione – kosze na drobiazgi
Drobiazgi mają zwyczaj krążenia po każdym domu – to naturalne. Możesz jednak zmienić te odwieczne prawa natury z pomocą estetycznych i praktycznych plecionych koszy. W łazience przydadzą się na ręczniki lub pachnące mydełka, w salonie na gazety, poduszki czy pled, nawet w przedpokoju – na akcesoria do pielęgnacji obuwia. Kosze Classic to natura w najczystszej postaci, zostały perfekcyjnie wyplecione z hiacyntu wodnego i rafii. Dwukolorowe, wielofunkcyjne, a przy tym ekologiczne – znajdą miejsce w niejednym wnętrzu zamieszkanym przez wielbicieli natury.
Surowe i eleganckie – drewniane meble
Trwałość, naturalne piękno i niezwykle ciepło, jakie wprowadza do wnętrza – to tylko kilka z zalet drewna. Jego urodę możesz podziwiać zarówno w wersji naturalnej, surowej, z widocznym rysunkiem słoi i sęków, jak również poddanej obróbce, zeszlifowanej i pokrytej lakierem. Drewniane meble warto mieć w domu ze względu na ich ponadczasowy charakter. Stoły, krzesła czy komody w tej pierwszej odsłonie dopełnią styl industrialny oraz skandynawski wnętrza, jak również aranżacje rustykalne. Natomiast meble z drewna gładkiego i nierzadko z połyskiem – jak np. stolik nocny z kolekcji Charlie od Dekoria.pl – uzupełnią styl klasyczny i glamour.
Nie taki zimny, na jakiego wygląda – kamienny wzór na poduszkach
Jeżeli jesteś fanem stylu industrialnego, wiesz, że kamień doskonale prezentuje się na ścianach, posadzkach, ale również jako dekoracja, wprowadzając w takich wnętrzach chłodną elegancję i efektowną prostotę. Delikatniejszą wersją tego materiału mogą być chociażby miękkie poszewki na poduszki Stone z motywem wielobarwnych kamieni. Połóż na kanapie nieparzystą liczbę, żeby wnieść odrobinę zamierzonego nieuporządkowania, połącz różne wzory, ale staraj się zachować tę samą gamę odcieni. Ten drobny trick aranżacyjny ożywi zarówno sofę, jak i fotel.
Ogród w miniaturze – donice i doniczki
Jeżeli nie masz dużego tarasu czy balkonu, na którym mógłbyś posadzić kwiaty – nic straconego! Wykorzystaj parapety i kuchenny blat, by pojawił się obowiązkowy element naturalnych aranżacji w domu, czyli rośliny. Posadź kwiaty jesieni, np. wrzosy lub ulubione zioła, ale najpierw wybierz doniczki. Masz do wyboru rozmaite wzory, urozmaicające twoje aranżacje. Ceramiczne doniczki Grey są ozdobione przetarciami na wzór betonu – taka dekoracja sprawdzi się w nowoczesnych wnętrzach i kuchni w stylu rustykalnym. Baw się nie tylko kolorami, ale i rozmiarami – obok jednej dużej postaw kilka mniejszych i na odwrót.
Dzikość ujarzmiona – pościel z motywami zwierzęcymi
Jeśli miałeś kiedyś okazję spać na plaży lub w lesie pod gołym niebem, wiesz, że nie da się tego uczucia porównać z żadnym innym. Możesz jednak łatwo i wygodnie wprowadzić do swojej sypialni klimat nieokiełznanej przyrody z kompletami pościeli Wild, którą zdobią zdjęcia wilka, jelenia lub sowy. Odkryj swoją prawdziwą naturę i otulaj się miękkością każdej nocy.
Cały świat pod stopami – dywan w barwach ziemi
Uwielbiasz chodzić boso po plaży lub trawie? Zamiast stąpać po twardych panelach lub deskach, podaruj swoim stopom miękkie i naturalne podłoże. Dywan Cottage Lodge wygląda niczym pleciona mata, ale jest dużo wytrzymalszy i łatwiejszy do utrzymania w czystości. Wprowadzi do salonu lub sypialni naturalny, surowy akcent, który podkreśli minimalistyczne aranżacje lub będzie kontrastem do wnętrz w klasycznym stylu. Zawsze jednak dywan spełni swoją rolę – ociepli pomieszczenie i podkreśli jego charakter.
Aranżacje inspirowane naturą w Twoim domu? Kilka oryginalnych dodatków ożywi wnętrze – plecione kosze, meble z naturalnego drewna czy donice z roślinami – wybór akcesoriów jest nieograniczony. Podążaj za naturalnym trendem – niech w każdym pokoju w mieszkaniu znajdą się naturalne dodatki.
Zestawienie przygotowała Dekoria.pl.</w:t>
      </w:r>
    </w:p>
    <w:p>
      <w:pPr>
        <w:jc w:val="left"/>
      </w:pPr>
      <w:r>
        <w:pict>
          <v:shape type="#_x0000_t75" stroked="f" style="width:250pt; height:168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33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97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2026-07-21T20:00:35+02:00</dcterms:created>
  <dcterms:modified xsi:type="dcterms:W3CDTF">2026-07-21T20:00:35+02:00</dcterms:modified>
</cp:coreProperties>
</file>

<file path=docProps/custom.xml><?xml version="1.0" encoding="utf-8"?>
<Properties xmlns="http://schemas.openxmlformats.org/officeDocument/2006/custom-properties" xmlns:vt="http://schemas.openxmlformats.org/officeDocument/2006/docPropsVTypes"/>
</file>