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standalone="yes"?>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w:body><w:p><w:pPr/><w:r><w:rPr><w:rFonts w:ascii="Arial" w:hAnsi="Arial" w:eastAsia="Arial" w:cs="Arial"/><w:sz w:val="18"/><w:szCs w:val="18"/><w:b w:val="0"/><w:bCs w:val="0"/></w:rPr><w:t xml:space="preserve">Tekst pochodzi z serwisu: Dekoria.pl</w:t></w:r></w:p><w:p><w:pPr/><w:r><w:rPr><w:rFonts w:ascii="Arial" w:hAnsi="Arial" w:eastAsia="Arial" w:cs="Arial"/><w:sz w:val="32"/><w:szCs w:val="32"/><w:b w:val="1"/><w:bCs w:val="1"/></w:rPr><w:t xml:space="preserve">Ponadczasowy styl angielski. Wystarczy 8 dodatków, by stworzyć  przytulne wnętrze</w:t></w:r></w:p><w:p><w:pPr/><w:r><w:rPr><w:rFonts w:ascii="Arial" w:hAnsi="Arial" w:eastAsia="Arial" w:cs="Arial"/><w:sz w:val="20"/><w:szCs w:val="20"/><w:b w:val="0"/><w:bCs w:val="0"/></w:rPr><w:t xml:space="preserve">2016-08-25</w:t></w:r></w:p><w:p><w:pPr/><w:r><w:rPr><w:rFonts w:ascii="Arial" w:hAnsi="Arial" w:eastAsia="Arial" w:cs="Arial"/><w:sz w:val="24"/><w:szCs w:val="24"/><w:b w:val="0"/><w:bCs w:val="0"/></w:rPr><w:t xml:space="preserve">
Wnętrza w stylu angielskim sprawiają wrażenie, jakby czas się w nich zatrzymał. Pastelowe barwy i wzorzyste romantyczne tapety tworzą przytulną atmosferę, która zachęca do wypoczynku i… sięgnięcia po klasyczną herbatę Earl Grey. Elegancki wystrój jest dopełniony przez solidne drewniane meble oraz liczne bibeloty: koronkowe obrusy, haftowane serwetki, tkaniny z kwiatowymi wzorami. To one wprowadzają do wnętrza arystokratyczne nuty.

Jeśli więc marzysz o mieszkaniu urządzonym w eleganckim stylu – sprawdź naszą listę  dodatków z angielskim charakterem.

Five o’clock, czyli czas na herbatę


Jednym z najbardziej charakterystycznych elementów angielskiej kultury jest tradycyjna przerwa na popołudniową herbatkę. O popularności tego zwyczaju świadczy fakt, że codziennie w Wielkiej Brytanii pije się aż 165 milionów filiżanek tego naparu! O tea time przypomni nam elegancki zegar – biały ze stylizowanymi przetarciami (np. zegar Anthony) lub drewniany o prostej, klasycznej formie (Daniel&Ashley).

Delikatna angielska porcelana


Narodowy napój Brytyjczyków wymaga odpowiedniej oprawy – nie wypada bowiem pić tak szlachetnego naparu jak herbata z przypadkowego naczynia. Wybierz więc delikatną białą porcelanę  z ciekawym ornamentem. W styl angielski najpełniej wpiszą się wzory kwiatowe lub miękkie, faliste linie okalające filiżankę. Dobrym wyborem będzie zestaw Lovely Roses od Dekoria.pl – filiżanka i spodek z delikatnymi wytłoczeniami w kształcie róż.

Wygodny pikowany fotel


Gorąca herbata najlepiej smakuje w otoczeniu stylowych i wygodnych mebli – foteli oraz kanap. Meble wypoczynkowe we wnętrzu w brytyjskim stylu powinny być tapicerowane miękką tkaniną dobrej jakości. Charakterystyczne są także wysokie pikowane oparcia oraz zdobione nóżki. Meble tego typu, np. fotel Dorian, można znaleźć w ofercie sklepu Dekoria.pl. Jest on nie tylko elegancki, lecz także bardzo wygodny – głębokie siedzisko i profilowane podłokietniki zapewniają komfort oraz pozwalają odprężyć się nawet po bardzo ciężkim dniu.

Podnóżek dla angielskiego lordaIdealnym dopełnieniem fotela będzie stylowy podnóżek (np. podnóżek Jacob). Nie tylko pozwoli odciążyć zmęczone nogi i poczuć się niczym brytyjski lord relaksujący się w swojej posiadłości, lecz także stanie się wyrazistym, oryginalnym dodatkiem do wnętrza. Angielski charakter podkreślą zwłaszcza charakterystyczne, głębokie pikowania nawiązujące do klasycznego brytyjskiego stylu Chesterfield.

Stylowa szafka na wino


Herbata to nie wszystko. Wieczory z typowo angielską pogodą z pewnością umili lampka dobrego wina. Kolekcję butelek tego szlachetnego trunku wyeksponujesz w eleganckiej, bielonej szafce z kolekcji Brighton. Kolor, subtelny design, ręczne wykonanie z litego drewna tekowego i zaokrąglone kształty nawiązują do klasycznych angielskich mebli w klimacie retro. W skład kolekcji wchodzą także kredensy, komody i szafki RTV.

Miękko opadające zasłony


Nieodzownym elementem stylu angielskiego są miękkie zasłony, takie jak te należące do kolekcji Mirella z oferty Dekoria.pl. Romantyczny kwiatowy wzór nada wnętrzu nieco romantycznego charakteru. Klasyczny design połączony został z wysoką jakością materiału i starannością wykonania.

Angielska krata


Romantyczne kwiaty i pastelowe desenie to nie jedyne ornamenty charakterystyczne dla stylu angielskiego. Na całym świecie rozpoznawalna jest także krata Burberry – słynny beżowo-biało-czarno-czerwony wzór. Marka ta towarzyszy Brytyjczykom od XIX wieku, a sama krata po raz pierwszy pojawiła się w 1924 roku. Dziś jest jednym z najczęściej powielanych wzorów na świecie.

Warto więc przemycić kratę (niekoniecznie Burberry) również do własnego mieszkania – może pojawić się na zasłonie, poszewce na poduszkę, obrusie lub tapicerce meblowej.

Romantyczne kinkiety


Podczas urządzania mieszkania, warto pamiętać o odpowiednim oświetleniu, które nie tylko rozjaśni pomieszczenie, lecz także nada mu charakteru. Do mieszkania w stylu angielskim pasują romantyczne kinkiety i lampy zakończone falistą linią.  Interesującym dodatkiem staną się także abażury wykonane z tkaniny w pastelowym kolorze. Dobrym wyborem do angielskiego wnętrza będzie np. kinkiet Beauty z oferty Dekoria.pl – drewniany uchwyt pomalowany na biało i klosz z kwiatowym wzorem będą doskonale współgrać z bielonymi meblami oraz pastelowymi zasłonami.

Jeśli szukasz inspiracji do urządzenia mieszkania – odwiedź sklep Dekoria.pl. Znajdziesz tam więcej pomysłów aranżacyjnych!</w:t></w:r></w:p><w:p><w:pPr><w:jc w:val="left"/></w:pPr><w:r><w:pict><v:shape type="#_x0000_t75" stroked="f" style="width:250pt; height:250pt; margin-left:0pt; margin-top:0pt; mso-position-horizontal:left; mso-position-vertical:top; mso-position-horizontal-relative:char; mso-position-vertical-relative:line;"><w10:wrap type="inline"/><v:imagedata r:id="rId7"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8" o:title=""/></v:shape></w:pict></w:r></w:p><w:p/><w:p><w:pPr><w:jc w:val="left"/></w:pPr><w:r><w:pict><v:shape type="#_x0000_t75" stroked="f" style="width:250pt; height:251pt; margin-left:0pt; margin-top:0pt; mso-position-horizontal:left; mso-position-vertical:top; mso-position-horizontal-relative:char; mso-position-vertical-relative:line;"><w10:wrap type="inline"/><v:imagedata r:id="rId9" o:title=""/></v:shape></w:pict></w:r></w:p><w:p/><w:p><w:pPr><w:jc w:val="left"/></w:pPr><w:r><w:pict><v:shape type="#_x0000_t75" stroked="f" style="width:250pt; height:318pt; margin-left:0pt; margin-top:0pt; mso-position-horizontal:left; mso-position-vertical:top; mso-position-horizontal-relative:char; mso-position-vertical-relative:line;"><w10:wrap type="inline"/><v:imagedata r:id="rId10"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11" o:title=""/></v:shape></w:pict></w:r></w:p><w:p/><w:p><w:pPr><w:jc w:val="left"/></w:pPr><w:r><w:pict><v:shape type="#_x0000_t75" stroked="f" style="width:250pt; height:327pt; margin-left:0pt; margin-top:0pt; mso-position-horizontal:left; mso-position-vertical:top; mso-position-horizontal-relative:char; mso-position-vertical-relative:line;"><w10:wrap type="inline"/><v:imagedata r:id="rId12" o:title=""/></v:shape></w:pict></w:r></w:p><w:p/><w:p><w:pPr><w:jc w:val="left"/></w:pPr><w:r><w:pict><v:shape type="#_x0000_t75" stroked="f" style="width:250pt; height:166pt; margin-left:0pt; margin-top:0pt; mso-position-horizontal:left; mso-position-vertical:top; mso-position-horizontal-relative:char; mso-position-vertical-relative:line;"><w10:wrap type="inline"/><v:imagedata r:id="rId13" o:title=""/></v:shape></w:pict></w:r></w:p><w:p/><w:p><w:pPr><w:jc w:val="left"/></w:pPr><w:r><w:pict><v:shape type="#_x0000_t75" stroked="f" style="width:250pt; height:166pt; margin-left:0pt; margin-top:0pt; mso-position-horizontal:left; mso-position-vertical:top; mso-position-horizontal-relative:char; mso-position-vertical-relative:line;"><w10:wrap type="inline"/><v:imagedata r:id="rId14"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15" o:title=""/></v:shape></w:pict></w:r></w:p><w:p/><w:sectPr><w:pgSz w:orient="portrait" w:w="11905.511811023622" w:h="16837.79527559055"/><w:pgMar w:top="1440" w:right="1440" w:bottom="1440" w:left="1440" w:header="720" w:footer="720" w:gutter="0"/><w:cols w:num="1" w:space="720"/></w:sectPr></w:body></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2026-07-21T19:52:14+02:00</dcterms:created>
  <dcterms:modified xsi:type="dcterms:W3CDTF">2026-07-21T19:52:14+02:00</dcterms:modified>
</cp:coreProperties>
</file>

<file path=docProps/custom.xml><?xml version="1.0" encoding="utf-8"?>
<Properties xmlns="http://schemas.openxmlformats.org/officeDocument/2006/custom-properties" xmlns:vt="http://schemas.openxmlformats.org/officeDocument/2006/docPropsVTypes"/>
</file>