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5 wskazówek jak urządzić bezpieczny i piękny pokój dla niemowlęcia</w:t>
      </w:r>
    </w:p>
    <w:p>
      <w:pPr/>
      <w:r>
        <w:rPr>
          <w:rFonts w:ascii="Arial" w:hAnsi="Arial" w:eastAsia="Arial" w:cs="Arial"/>
          <w:sz w:val="20"/>
          <w:szCs w:val="20"/>
          <w:b w:val="0"/>
          <w:bCs w:val="0"/>
        </w:rPr>
        <w:t xml:space="preserve">2016-08-18</w:t>
      </w:r>
    </w:p>
    <w:p>
      <w:pPr/>
      <w:r>
        <w:rPr>
          <w:rFonts w:ascii="Arial" w:hAnsi="Arial" w:eastAsia="Arial" w:cs="Arial"/>
          <w:sz w:val="24"/>
          <w:szCs w:val="24"/>
          <w:b w:val="0"/>
          <w:bCs w:val="0"/>
        </w:rPr>
        <w:t xml:space="preserve">
W pokoju dziecięcym bardzo ważny jest przede wszystkim układ wszystkich sprzętów, mebli i dodatków, który powinien zapewniać możliwość swobodnego poruszania się po całym pomieszczeniu. Warto także wybierać taką kolorystykę wnętrza, która będzie pasować do każdego elementu wystroju, a przy tym sprawi wrażenie lekkiej, delikatnej i subtelnej. Najlepszym rozwiązaniem okaże się wybór pastelowej kolorystki w stylu skandynawskim.
Poznaj 5 praktycznych wskazówek dotyczących aranżacji bezpiecznej i harmonijnej przestrzeni w pokoju dziecięcym.
Zadbaj o bezpieczeństwo niemowlaka w trakcie snu
Zdrowy i spokojny sen jest bardzo potrzebny, aby dziecko mogło się prawidłowo rozwijać. Duże i piękne łóżeczko wykonane z naturalnego drewna lub sklejki to nie wszystko. Potrzebne są także różne tkaniny, dzięki którym Twój maluch prześpi spokojnie nawet kilka godzin. Wszystkie kocyki, poduszki, prześcieradła i kołderki powinny być wykonane z naturalnych materiałów. Bawełniane tkaniny Apanona dostępne w Dekoria.pl wyróżniające się delikatnymi, pastelowymi odcieniami błękitu i szarości nie tylko będą się świetnie prezentować w pokoju dziecięcym, lecz także nie podrażnią bardzo delikatnej skóry niemowlaka.
Bardzo ważnym elementem wyposażenia dziecięcego łóżeczka jest także miękka ochrona zakładana na ścianki kojca. Dzięki niej Twój maluch nie uderzy się w rączki lub nóżki ani przez przypadek nie włoży głowy między szczeble. Nie musisz się także martwić o to, że ochronka na ścianki łóżeczka spadnie na małego lokatora. Jest ona bowiem mocowana do ścian kojca za pomocą małych i bardzo wytrzymałych tasiemek zawiązywanych na kokardki.
Bądź zawsze blisko swojego dziecka
Najwięcej czasu w pokoju dziecięcym będzie spędzał Twój maluch i to na jego wygodę powinnaś zwracać uwagę w pierwszej kolejności. Nie należy jednak zapominać o sobie. Ty, jako rodzic i osoba dbająca o dziecko, z pewnością będziesz chciała spędzać prawie cały dzień przy maluchu. Zamiast stać nad łóżeczkiem w niewygodnej pozycji, usiądź na drewnianym fotelu bujanym. Staraj się wybierać lekkie meble, które łatwo dowolnie przestawiać w zależności od potrzeb – np. model Henry White od Dekoria.pl. Z wygodnych foteli bujanych, krzesełek i siedzisk możesz nie tylko obserwować swoje dziecko, ale także karmić je, tulić do snu czy opowiadać bajki.
W pokoju dziecięcym świetnie sprawdzą się także niewielkich rozmiarów pufy-kostki wykonane z tej samej tkaniny, co inne dekoracje dziecięcej sypialni. Mogą one pełnić funkcję siedzisk dla starszego rodzeństwa czy… pluszowych misiów. Przydadzą się także wtedy, gdy będziesz musiała szybko coś odłożyć i zająć się swoją pociechą.
Pomyśl o wygodzie swojej i swojego malucha
Pokój dziecięcy powinien być jak bezpieczny zakątek, w którym Twój maluch jest z każdej strony otaczany troskliwą opieką. O wygodę dziecka w łóżeczku – poza wcześniej wspomnianymi tkaninami – zadbają także białe poszewki z tkaniny Apanona z pastelowymi wzorami, dostępne na Dekoria.pl. Możesz je ułożyć w łóżeczku np. pod główką dziecka. Miękkie poduszki przydadzą Ci się także wtedy, gdy będziesz karmić niemowlaka.
Poduszki przystrojone w kolorowe powłoki zadbają także o Twoją wygodę. Jak? Wystarczy, że ułożysz je na oparciu bujanego fotela, dzięki czemu Twoje plecy odpoczną. Ta dekoracja może z powodzeniem zamienić się w wygodne siedzisko dla starszych dzieci lub piękną okienną ozdobę.
Zachowaj porządek w pokoju 
Bezpieczny pokój malucha to przede wszystkim uporządkowana przestrzeń. Dlaczego tak ważne jest, aby wszystkie rzeczy, w tym maskotki, miały swoje ustalone miejsce w szafkach i na regałach? W wolnej przestrzeni zyskujesz bardzo dużą swobodę ruchu – możesz więc spokojnie spacerować z dzieckiem na ręku bez obawy, że potkniesz się o zabawkę lub nieodłożoną poduszkę. Jeśli w pokoju malucha brakuje miejsca na kolejną szafkę, możesz wykorzystać materiałowy regał zaczepiany o łóżko za pomocą tasiemki. W niewielkich przegródkach schowasz nie tylko drobne zabawki, lecz także kosmetyki do dziecięcej pielęgnacji, pieluszki czy czapeczki, rękawiczki i skarpetki. Tak wyposażony przybornik z kolekcji tkanin Apanona od Dekoria.pl możesz zamontować także na boku szafy lub drzwi dziecięcej sypialni.
Ogranicz wpadające do pokoju światło
Spędzanie czasu w pomieszczeniu pełnym światła jest bardzo przyjemne, zwłaszcza w trakcie chłodniejszych dni. Niestety gdy latem temperatura stale rośnie, wnętrza bardzo szybko się nagrzewają. Rozwiązaniem tego problemu będzie montaż rolety zaciemniającej dostępnej na Dekoria.pl. Możesz ją połączyć z delikatną zasłoną transparentną, która będzie nie tylko zdobić wnętrze, ale też w razie potrzeby rozproszy wpadające do wnętrza światło.
Tkaniny wykorzystywane na zasłony i rolety w pokoju dziecięcym powinny być podobne do materiałów używanych na innych dekoracjach w pomieszczeniu. Dzięki temu uzyskasz harmonijną stylizację całego pokoju, która przyciąga wzrok. Aby urozmaicić wygląd okna, możesz ustawić na parapecie drobne ozdoby np. drewnianego konika na biegunkach, doniczki z ozdobnymi roślinami czy niewielkie rzeźby w kształcie domków.
Wskazówki dotyczące aranżacji pokoju dziecięcego zostały przygotowane przez Dekoria.pl.
 </w:t>
      </w:r>
    </w:p>
    <w:p>
      <w:pPr>
        <w:jc w:val="left"/>
      </w:pPr>
      <w:r>
        <w:pict>
          <v:shape type="#_x0000_t75" stroked="f" style="width:250pt; height:219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375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375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178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2"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3" o:title=""/>
          </v:shape>
        </w:pict>
      </w:r>
    </w:p>
    <w:p/>
    <w:p>
      <w:pPr>
        <w:jc w:val="left"/>
      </w:pPr>
      <w:r>
        <w:pict>
          <v:shape type="#_x0000_t75" stroked="f" style="width:250pt; height:159pt; margin-left:0pt; margin-top:0pt; mso-position-horizontal:left; mso-position-vertical:top; mso-position-horizontal-relative:char; mso-position-vertical-relative:line;">
            <w10:wrap type="inline"/>
            <v:imagedata r:id="rId14"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5"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6"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7"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2026-06-04T01:18:38+02:00</dcterms:created>
  <dcterms:modified xsi:type="dcterms:W3CDTF">2026-06-04T01:18:38+02:00</dcterms:modified>
</cp:coreProperties>
</file>

<file path=docProps/custom.xml><?xml version="1.0" encoding="utf-8"?>
<Properties xmlns="http://schemas.openxmlformats.org/officeDocument/2006/custom-properties" xmlns:vt="http://schemas.openxmlformats.org/officeDocument/2006/docPropsVTypes"/>
</file>