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5 powodów, dla których pokochasz wzory geometryczne w mieszkaniu</w:t>
      </w:r>
    </w:p>
    <w:p>
      <w:pPr/>
      <w:r>
        <w:rPr>
          <w:rFonts w:ascii="Arial" w:hAnsi="Arial" w:eastAsia="Arial" w:cs="Arial"/>
          <w:sz w:val="20"/>
          <w:szCs w:val="20"/>
          <w:b w:val="0"/>
          <w:bCs w:val="0"/>
        </w:rPr>
        <w:t xml:space="preserve">2016-07-28</w:t>
      </w:r>
    </w:p>
    <w:p>
      <w:pPr/>
      <w:r>
        <w:rPr>
          <w:rFonts w:ascii="Arial" w:hAnsi="Arial" w:eastAsia="Arial" w:cs="Arial"/>
          <w:sz w:val="24"/>
          <w:szCs w:val="24"/>
          <w:b w:val="0"/>
          <w:bCs w:val="0"/>
        </w:rPr>
        <w:t xml:space="preserve">
Takie wzory pozwalają optycznie uporządkować przestrzeń i wprowadzić ład. Ponadto dzięki niektórym elementom, np. poziomym paskom, można sprawić, że pomieszczenie wyda się wyższe. Zastosowanie trójwymiarowych motywów na roletach czy tapecie w niedużych wnętrzach optycznie doda im powierzchni.
Geometria jest prosta
Nie musisz znać wzoru na pole przekroju osiowego walca, żeby oswoić geometrię w swoich czterech ścianach. Wystarczy, że będziesz przestrzegać jednej zasady: łącz jeden lub dwa wzorzyste elementy z gładkimi. W ten sposób unikniesz efektu geometrycznego oczopląsu, który męczyłby wzrok i nie sprzyjał relaksowi. Prostym sposobem na nowoczesną geometrię będzie dywan Modern Geometric lub pokrowiec na sofę.
Geometria jest oryginalna
Ponieważ daje nieograniczone możliwości kreacji spersonalizowanych aranżacji. Możesz łączyć ze sobą kolory, tekstury i wzory, które znajdziesz w ofercie Dekoria.pl zarówno na ceramicznych kubkach czy miseczkach Modern, jak również pościeli Geo Spot, a także na roletach, narzutach, pokrowcach na meble i innych dodatkach. Jedyne, co Cię ogranicza, to Twoja wyobraźnia.
Geometria jest nowoczesna
Jeżeli jesteś miłośnikiem modernistycznych aranżacji lub po prostu chcesz wprowadzić więcej nowoczesnych elementów do wyposażenia wnętrz – geometryczne wzory są dla Ciebie.
Szukasz prostego a jednocześnie efektownego dodatku? Co powiesz na lampę stołową Chisato od Dekoria.pl? Oszczędny w formie jasny klosz pozbawiony zbędnych ozdobników kontrastuje z wzorzystą ceramiczną podstawą w pepitkę i przyciąga wzrok. Taka lampa stołowa stylowo zaprezentuje się na tle rolety rzymskiej w geometryczne motywy.
Geometria jest kolorowa
Jeśli myślisz, że geometryczne wzory to wyłącznie szarości, biele i czernie, to mamy dobrą wiadomość dla miłośników czerwonego, różowego i żółtego koloru. Geometryczne wzory doskonale czują się w różnych barwach i odcieniach. Roleta rzymska Verona w zygzaki w barwie fuksji? Czemu nie! To energetyczny dodatek nadający świeżość wnętrzu i wprowadzający radosną atmosferę.
Geometria jest uniwersalna
Sypialnia, salon, kuchnia czy pokój nastolatka – geometryczne wzory na tkaninach i akcesoriach sprawdzają się w całym domu. W pokoju dziennym postaw kanapę z motywem pasków lub kwadratów albo sofę w intensywnym kolorze, którą udekorujesz poduszkami w poszewkach z geometrycznymi motywami. W sypialni modnym akcentem będzie zagłówek lub skrzynia na drobiazgi pokryta geometrycznym materiałem, a w pokoju dziecka i kuchni – chociażby roleta rzymska Capri z oferty Dekoria.pl. Jej subtelne wzory w postaci giętkich, przenikających się linii wyciszą, ale i urozmaicą każde wnętrze, zarówno jasną kuchnię, jak i elegancki salon.
Przekonaj się, jak prosto i modnie możesz odmienić swój dom ze stylowymi dodatkami. Geometria wcale nie jest trudna!
Zestawienie przygotowała Dekoria.pl.</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69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24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8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2026-07-21T20:01:21+02:00</dcterms:created>
  <dcterms:modified xsi:type="dcterms:W3CDTF">2026-07-21T20:01:21+02:00</dcterms:modified>
</cp:coreProperties>
</file>

<file path=docProps/custom.xml><?xml version="1.0" encoding="utf-8"?>
<Properties xmlns="http://schemas.openxmlformats.org/officeDocument/2006/custom-properties" xmlns:vt="http://schemas.openxmlformats.org/officeDocument/2006/docPropsVTypes"/>
</file>