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Ciesz się latem na swoim balkonie! 5 dodatków, które uprzyjemnią Twój wypoczynek</w:t>
      </w:r>
    </w:p>
    <w:p>
      <w:pPr/>
      <w:r>
        <w:rPr>
          <w:rFonts w:ascii="Arial" w:hAnsi="Arial" w:eastAsia="Arial" w:cs="Arial"/>
          <w:sz w:val="20"/>
          <w:szCs w:val="20"/>
          <w:b w:val="0"/>
          <w:bCs w:val="0"/>
        </w:rPr>
        <w:t xml:space="preserve">2016-07-07</w:t>
      </w:r>
    </w:p>
    <w:p>
      <w:pPr/>
      <w:r>
        <w:rPr>
          <w:rFonts w:ascii="Arial" w:hAnsi="Arial" w:eastAsia="Arial" w:cs="Arial"/>
          <w:sz w:val="24"/>
          <w:szCs w:val="24"/>
          <w:b w:val="0"/>
          <w:bCs w:val="0"/>
        </w:rPr>
        <w:t xml:space="preserve">
Idealnie spędzony czas na domowym balkonie to nie tylko dobra książka czy towarzystwo bliskiej Ci osoby. Nastój poprawią także otaczające Cię przedmioty, które sprawią, że przestrzeń stanie się przytulniejsza. Specjaliści marki Dekoria.pl przygotowali specjalną listę. Dzięki znajdującym się na niej elementom każdego dnia będziesz mógł się cieszyć chwilą relaksu.
Puf lub worek do siedzenia
Odpoczywanie w pozycji stojącej nie stanowi najlepszego rozwiązania. Właśnie dlatego w pierwszej kolejności warto zadbać o coś do siedzenia. Możliwości jest wiele, a każda z nich zależy od tego, jakim metrażem dysponujesz.
Masz do wyboru krzesło wiklinowe, leżak, puf lub worek do siedzenia – najlepiej w jasnych, ożywczych kolorach. Obojętnie, na co się zdecydujesz, dopasuj liczbę siedzisk do liczby osób przebywających na balkonie. Wystarczy tylko wyobrazić sobie, w jak przyjemnej atmosferze upłynie spędzony tam wspólnie czas.
Stolik na kawę lub świeżo wyciskany sok
Jeżeli na balkonie odbywają się spotkania towarzyskie, trzeba gdzieś postawić szklanki, prawda? Albo chociaż wygospodarować miejsce na odłożenie czytanej książki. Stolik wydaje się najlepszym rozwiązaniem.
Wystarczy taki o średnicy 30 cm, ważne jednak, aby był on dość niski – zwłaszcza, gdy siedzisz na worku czy pufie. Ciekawa propozycja to wyszlifowana i odmalowana drewniana skrzynia lub stolik Cooper Basket od Dekoria.pl, w którym dodatkowo możesz przechowywać rośliny, gazety lub koc.
Kolorowe poduszki w towarzystwie zieleni
Im więcej barw, tym lepiej! Pamiętaj, że terapia kolorami wpływa na Twój nastrój. Jeśli zdecydujesz się na taką dekorację, koniecznie dobierz kolory tak, by stymulowały pracę Twojego umysłu. Żółty kojarzy się ze słońcem, zielony dodaje nadziei, a niebieski – uspokaja. Możesz wybrać poszewki z dodatkową falbanką lub sznurkami albo zdecydować się na najprostszy krój. Dzięki temu balkon, choć kolorowy i dekoracyjny, nie będzie przytłaczał. Minimalistyczną propozycją są np. poszewki Kinga wykonane z tkaniny Ashley. Całość wygląda lekko i bardzo letnio!
Ciepły koc na długie wieczory
Letnie wieczory to czas, kiedy upał już nie dokucza, a powietrze staje się orzeźwiające. Jednak im dłużej siedzisz w bezruchu, tym większy chłód odczuwasz. Z pomocą przyjdzie oczywiście koc bawełniano-akrylowy. Jest bardzo miły w dotyku, a do tego łatwo się go pierze. Możesz wybrać chociażby koc Cotton Cloug Rainbow, którego dwustronny wzór napawa optymizmem! Pomysł w sam raz na lato.
Kubek, szklanka, filiżanka
Czym byłby wieczór na świeżym powietrzu bez możliwości popijania ulubionego napoju? Rano może to być świeżo zaparzona kawa, w ciągu dnia – schłodzona lemoniada lub świeżo wyciskany sok, wieczorem natomiast – delikatny drink albo, jeśli kogoś najdzie ochota, ciepłe kakao. W tym celu najlepiej wykorzystać swój ulubiony kubek lub sprawić sobie prezent i wybrać nowy np. kubek Little Stars lub któryś z inspirowanej Marokiem kolekcji Marrakesh.
Tak wyposażony balkon szybko zamieni się w wakacyjny azyl, zachęcający do powrotów do domu.</w:t>
      </w:r>
    </w:p>
    <w:p>
      <w:pPr>
        <w:jc w:val="left"/>
      </w:pPr>
      <w:r>
        <w:pict>
          <v:shape type="#_x0000_t75" stroked="f" style="width:250pt; height:25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22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2026-07-21T19:52:10+02:00</dcterms:created>
  <dcterms:modified xsi:type="dcterms:W3CDTF">2026-07-21T19:52:10+02:00</dcterms:modified>
</cp:coreProperties>
</file>

<file path=docProps/custom.xml><?xml version="1.0" encoding="utf-8"?>
<Properties xmlns="http://schemas.openxmlformats.org/officeDocument/2006/custom-properties" xmlns:vt="http://schemas.openxmlformats.org/officeDocument/2006/docPropsVTypes"/>
</file>