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Ten sklep z akcesoriami do wnętrz kochają Polacy! Dekoria.pl z nagrodą Super Marka 2016</w:t>
      </w:r>
    </w:p>
    <w:p>
      <w:pPr/>
      <w:r>
        <w:rPr>
          <w:rFonts w:ascii="Arial" w:hAnsi="Arial" w:eastAsia="Arial" w:cs="Arial"/>
          <w:sz w:val="20"/>
          <w:szCs w:val="20"/>
          <w:b w:val="0"/>
          <w:bCs w:val="0"/>
        </w:rPr>
        <w:t xml:space="preserve">2016-04-26</w:t>
      </w:r>
    </w:p>
    <w:p>
      <w:pPr/>
      <w:r>
        <w:rPr>
          <w:rFonts w:ascii="Arial" w:hAnsi="Arial" w:eastAsia="Arial" w:cs="Arial"/>
          <w:sz w:val="24"/>
          <w:szCs w:val="24"/>
          <w:b w:val="0"/>
          <w:bCs w:val="0"/>
        </w:rPr>
        <w:t xml:space="preserve">
Dekoria.pl już po raz trzeci została wysoko oceniona w kategorii sklepów internetowych z akcesoriami do wystroju wnętrz. W 2013 i 2014 roku sklep otrzymał nagrodę „Dobra Marka”. Tytuł przyznany został na podstawie badań rynkowych, w których kluczowe były: pozycja na rynku, jakość prezentowana przez dany produkt lub usługę oraz stopień zaufania konsumentów i klientów.
Bardzo nas wszystkich cieszy to wyróżnienie, ponieważ jest dowodem na to, że warto pracować z pasją i zaangażowaniem od tylu lat. Dekoria nie jest zwykłym sklepem internetowym, gdzie można kupić produkty do dekoracji wnętrz. To, co nas wyróżnia, to ludzie, miła fachowa obsługa, chęć do pomocy, produkowanie na wymiar i życzenie klientów. Wszyscy pracownicy Dekoria.pl z zaangażowaniem słuchają, doradzają, tworzą z pasją, projektują, szyją i inspirują do zmian – podkreśla Agnieszka Rybka, dyrektor handlowa Dekoria.pl.
Dekoria.pl to nie tylko producent domowych tekstyliów, lecz także ekspert w dziedzinie aranżacji, który niezmiennie inspiruje Polaków. Na blogu Dekoria.pl, tworzonym z myślą o osobach poszukujących rozwiązań do swoich domów i mieszkań, prezentowane są najnowsze trendy aranżacyjne, lookbooki, inspiracje, przykładowe wnętrza oraz porady. Poczynając od wskazówek, jak tworzyć wnętrze w wybranym stylu, kończąc na wyborze odpowiedniej lampy, zasłon czy rolet.</w:t>
      </w:r>
    </w:p>
    <w:p>
      <w:pPr>
        <w:jc w:val="left"/>
      </w:pPr>
      <w:r>
        <w:pict>
          <v:shape type="#_x0000_t75" stroked="f" style="width:250pt; height:211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2026-07-21T20:15:24+02:00</dcterms:created>
  <dcterms:modified xsi:type="dcterms:W3CDTF">2026-07-21T20:15:24+02:00</dcterms:modified>
</cp:coreProperties>
</file>

<file path=docProps/custom.xml><?xml version="1.0" encoding="utf-8"?>
<Properties xmlns="http://schemas.openxmlformats.org/officeDocument/2006/custom-properties" xmlns:vt="http://schemas.openxmlformats.org/officeDocument/2006/docPropsVTypes"/>
</file>