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Podróż dookoła świata, czyli jak jednym dodatkiem przywołać dalekie kraje</w:t></w:r></w:p><w:p><w:pPr/><w:r><w:rPr><w:rFonts w:ascii="Arial" w:hAnsi="Arial" w:eastAsia="Arial" w:cs="Arial"/><w:sz w:val="20"/><w:szCs w:val="20"/><w:b w:val="0"/><w:bCs w:val="0"/></w:rPr><w:t xml:space="preserve">2016-04-19</w:t></w:r></w:p><w:p><w:pPr/><w:r><w:rPr><w:rFonts w:ascii="Arial" w:hAnsi="Arial" w:eastAsia="Arial" w:cs="Arial"/><w:sz w:val="24"/><w:szCs w:val="24"/><w:b w:val="0"/><w:bCs w:val="0"/></w:rPr><w:t xml:space="preserve">
Inspiracje czerpane z zagranicznych stron internetowych, obcojęzycznych katalogów oraz wakacyjnych podróży sprawiają, że chętniej eksperymentujesz podczas urządzania własnych wnętrz. Czasem jednak wystarczy niewielki element, np. poduszka, lampa lub świeczka zapachowa, by pomieszczenie zmieniło swój charakter i stało się albo bardziej europejskie, albo bardziej egzotyczne.

Specjaliści marki Dekoria.pl przygotowali listę dekoracji, które bardzo łatwo wprowadzić do wystroju (i w razie potrzeby równie łatwo zamienić je na coś innego!):

Poszewki na poduszki i paryska elegancja


Paryż jest kojarzony z największymi kanonami mody oraz urody, a mimo to często o stylu tego miasta mówi się, że jest zbyt klasyczny i zachowawczy. W rzeczywistości charakteryzująca go prostota może być bardzo wyrafinowana. Wszystko za sprawą subtelnej dekoracyjności oraz stonowanych barw pasujących do każdego wnętrza. Przykładem realizacji założeń stylu Francji są np. poszewki Cafe Madeline white lub grey. Ich prosta forma, jasne kolory i charakterystyczny napis świetnie sprawdzą się we francuskich aranżacjach. Zaleta takich poszewek to również możliwość częstych zmian i bezproblemowe czyszczenie – co ma znaczenie w domach, w których mieszkają alergicy lub małe dzieci.

 Lampa stołowa oraz rozbielone kolory i nadmorski klimat w stylu Hampton


Hampton to wakacyjny kurort w Stanach Zjednoczonych. Wiele amerykańskich gwiazd wybrało sobie to miejsce jako raj urlopowy. Nie to jednak najbardziej wyróżnia wspomniane miasto. Ośrodek słynie bowiem z charakterystycznego stylu urządzania domów. Łatwo znaleźć tam rozbielone kolory, głównie szarości oraz błękity (tak modne w tym sezonie!), poduszki, miękkie dywany, drewniane meble, a także marynistyczne dekoracje w każdej postaci. Nie chcesz inwestować w całkowitą metamorfozę wnętrza? Wystarczy, że postawisz we wnętrzu szklaną lampę stołową z jasnym abażurem, który będzie się kojarzyć z nadmorskimi klimatami. W tym celu warto zwrócić uwagę na lampę stojącą Glass Bottle – świetnie się wpisze w rozświetlone, „kurortowe” pomieszczenie.

 Wazon i antyczne wzorce we wnętrzu


Klasyczne i rustykalne wnętrza stworzysz m.in. dzięki ceramicznym wazonom Atlantis w kolorze starego złota oraz miedzi. Zarówno wybarwienie, jak i kształt kojarzą się z okresem starożytnego Rzymu oraz Grecji, dzięki czemu wnętrze nabiera antycznego charakteru. Wazony o wysokości ok. 46 cm pełnią funkcję dekoracyjną – można umieścić w nich gałązki sztucznych kwiatów lub bez wypełnienia postawić na podłodze, stole albo we wnęce ściennej. To także pomysł dla wnętrz urządzonych w stylu minimalistycznym. Jeden taki element zastąpi szereg innych dekoracji.

 Patera na stół, czyli akcent hiszpański i perski


Podczas urządzania pomieszczeń warto pamiętać, żeby dodatki (a przynajmniej niektóre z nich) miały nie tylko dekoracyjne, lecz także praktyczne zastosowanie. Przykładem takiej ozdoby jest np. owalna patera Suri wykonana z błyszczącej i mieniącej się mozaiki szkliwionej. Można postawić ją na stole lub komodzie albo wypełnić ją owocami bądź świeczkami.

Tym jednym elementem łatwo przenieść się jednocześnie do Hiszpanii (kojarzonej z mozaikowych wykończeniem wnętrz) lub Persji (suri jest perskim określeniem czerwonej róży oraz określeniem koloru czerwonego).

 Świeczki i zapachy z każdego zakątka ziemi


Świeczki zapachowe – oto najprostszy sposób na przywołanie ducha innego kraju, klimatu czy nawet kultury. Unosząca się w powietrzu woń jabłka przywodzi na myśl polski sad, ale do wyboru są również takie zapachy, jak:

White tea & Jasmine,
Begamont & Basil,
Vanilla Bean,
Seaside Mimosa,
Sea Salt & Cotton,


Świeczki Wood Wick wykonano z mieszanki wosków sojowych, dzięki którym spalają się bardziej równomiernie. Ich dużą zaletą jest także drewniany knot. Po podpaleniu wydaje on dźwięk przypominający skwierczenie palonego w kominku drewna. Dzięki temu od razu robi się przytulniej.

Kolory, zapachy, materiały – tak niewiele trzeba, by w domowym wnętrzu odtworzyć klimat odległych zakątków. Wystarczy wybrać kierunek, znaleźć inspirację i dobrze się bawić podczas dobierania dekoracji.</w:t></w:r></w:p><w:p><w:pPr><w:jc w:val="left"/></w:pPr><w:r><w:pict><v:shape type="#_x0000_t75" stroked="f" style="width:250pt; height:250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121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223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177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112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112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200pt; margin-left:0pt; margin-top:0pt; mso-position-horizontal:left; mso-position-vertical:top; mso-position-horizontal-relative:char; mso-position-vertical-relative:line;"><w10:wrap type="inline"/><v:imagedata r:id="rId15"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2026-06-04T01:18:38+02:00</dcterms:created>
  <dcterms:modified xsi:type="dcterms:W3CDTF">2026-06-04T01:18:38+02:00</dcterms:modified>
</cp:coreProperties>
</file>

<file path=docProps/custom.xml><?xml version="1.0" encoding="utf-8"?>
<Properties xmlns="http://schemas.openxmlformats.org/officeDocument/2006/custom-properties" xmlns:vt="http://schemas.openxmlformats.org/officeDocument/2006/docPropsVTypes"/>
</file>