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Poznaj sposoby na komodę w Twoim domu – do salonu, sypialni i do kuchni!</w:t>
      </w:r>
    </w:p>
    <w:p>
      <w:pPr/>
      <w:r>
        <w:rPr>
          <w:rFonts w:ascii="Arial" w:hAnsi="Arial" w:eastAsia="Arial" w:cs="Arial"/>
          <w:sz w:val="20"/>
          <w:szCs w:val="20"/>
          <w:b w:val="0"/>
          <w:bCs w:val="0"/>
        </w:rPr>
        <w:t xml:space="preserve">2016-04-08</w:t>
      </w:r>
    </w:p>
    <w:p>
      <w:pPr/>
      <w:r>
        <w:rPr>
          <w:rFonts w:ascii="Arial" w:hAnsi="Arial" w:eastAsia="Arial" w:cs="Arial"/>
          <w:sz w:val="24"/>
          <w:szCs w:val="24"/>
          <w:b w:val="0"/>
          <w:bCs w:val="0"/>
        </w:rPr>
        <w:t xml:space="preserve">
Białe, drewniane, z drzwiczkami lub otwartymi półkami – masz do wyboru wiele modeli komód, dzięki czemu nietuzinkowy mebel sprawdzi się w dowolnym wnętrzu. Specjaliści marki Dekoria.pl zebrali dla Ciebie najważniejsze informacje na temat tego wyjątkowego elementu wyposażenia. Teraz możesz zobaczyć, jak wzbogacić za jego pomocą aranżacje we własnym domu.
Do czego wykorzystać komodę?
Komoda wygląda niepozornie, ale w rzeczywistości to sprzęt o wielu możliwościach wykorzystania. Architekci chętnie sięgają po nią podczas projektowania wnętrz w niemal wszystkich stylach – od minimalistycznych przez industrialne po typowo klasyczne.
Postaw komodę w:
sypialni – wykorzystaj ją do przechowywania bielizny i odzieży – przestrzeni na ubrania nigdy za wiele,
jadalni – trzymaj tam zastawę stołową, obrusy, a także świeczniki,
salonie – to doskonałe miejsce na telewizor,
łazience, by mieć gdzie schować ręczniki oraz przybory kosmetyczne.
Kolor komody – on ma znaczenie!
W zależności od stylu, w którym urządzasz swoje wnętrze, warto się zastanowić nad kolorem planowanych mebli, w tym także i komód. Do wyboru masz wiele odcieni, ale jak zdecydować?
Oto kilka wskazówek:
Białe komody, np. komoda Brighton, to hit ostatnich sezonów. Dzięki uniwersalnej barwie wtapiają się w tło i dopasowują do każdego wnętrza, nawet tego o małej powierzchni. Nieważne, czy planujesz aranżację w stylu retro, czy industrialnym – komoda w bieli będzie świetnie wyglądać i spełniać swoją funkcję.
Jeśli preferujesz klasyczną stylistykę i zależy Ci na ciepłym, klimatycznym wnętrzu – wybierz drewno. To, czy będzie ono jasne, czy ciemne, zależy już jedynie od Ciebie. Do gustu może Ci przypaść np. trzydrzwiowa komoda z kolekcji Dorothee – posiada dyskretne mosiężne okucia nadające meblu wyrazistości. Równie efektowne są subtelne żłobienia na szufladach i przednich nogach – one z kolei dodają komodzie arystokratycznego sznytu.
Wnętrza w stylu glamour lub Art déco będą pięknie wyglądać, gdy postawisz w nich elegancką komodę w kolorze złotym, np. wąską komodę Louis. Wprowadza świeżość i kontrastuje z innymi meblami. Jej zaletą jest także wykonanie z drewna mahoniowego.
Komoda – Twoja dodatkowa przestrzeń na dekoracje
W komodzie ważne jest nie tylko to, co możesz do niej włożyć, lecz także to, co możesz na niej postawić. Masz naprawdę duże pole do popisu – eleganckie ceramiczne lampy stołowe, ramki na zdjęcia, zegary (np. w stylu vintage) oraz wazony na kwiaty.
Dzięki tym małym elementom wnętrze staje się cieplejsze, bardziej rodzinne i… spersonalizowane. A to wpływa na Twoje samopoczucie – będziesz czuć się jak u siebie!</w:t>
      </w:r>
    </w:p>
    <w:p>
      <w:pPr>
        <w:jc w:val="left"/>
      </w:pPr>
      <w:r>
        <w:pict>
          <v:shape type="#_x0000_t75" stroked="f" style="width:250pt; height:98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93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2026-06-04T01:15:24+02:00</dcterms:created>
  <dcterms:modified xsi:type="dcterms:W3CDTF">2026-06-04T01:15:24+02:00</dcterms:modified>
</cp:coreProperties>
</file>

<file path=docProps/custom.xml><?xml version="1.0" encoding="utf-8"?>
<Properties xmlns="http://schemas.openxmlformats.org/officeDocument/2006/custom-properties" xmlns:vt="http://schemas.openxmlformats.org/officeDocument/2006/docPropsVTypes"/>
</file>