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Nie masz pomysłu na dekorację wielkanocnego stołu? Oto 6 inspiracji, które zachwycą gości</w:t>
      </w:r>
    </w:p>
    <w:p>
      <w:pPr/>
      <w:r>
        <w:rPr>
          <w:rFonts w:ascii="Arial" w:hAnsi="Arial" w:eastAsia="Arial" w:cs="Arial"/>
          <w:sz w:val="20"/>
          <w:szCs w:val="20"/>
          <w:b w:val="0"/>
          <w:bCs w:val="0"/>
        </w:rPr>
        <w:t xml:space="preserve">2016-03-21</w:t>
      </w:r>
    </w:p>
    <w:p>
      <w:pPr/>
      <w:r>
        <w:rPr>
          <w:rFonts w:ascii="Arial" w:hAnsi="Arial" w:eastAsia="Arial" w:cs="Arial"/>
          <w:sz w:val="24"/>
          <w:szCs w:val="24"/>
          <w:b w:val="0"/>
          <w:bCs w:val="0"/>
        </w:rPr>
        <w:t xml:space="preserve">
Oto 6 pomysłów, które odmienią Twoją jadalnię. 
Zastawa – w tym roku pastele
Pastelowy szał opanował w tym sezonie wszystko – od kolorów ścian przez zasłony i poduszki po… zastawę stołową. Klasyczną białą porcelanę warto zastąpić w tym roku ceramiką w kolorach delikatnego różu. Wysoka jakość i rozbielone kolory to duet idealne. Ci, którzy są przywiązani do bieli, mogą pastelową zastawę połączyć z białą, co pozwoli uzyskać nietuzinkową dekorację stołu.
Obrus i bieżnik – zieleń i biel
Zieleń i biel to zestaw idealnie pasujący do wiosennego charakteru świąt. Biała zastawa połączona z białym obrusem, czyli klasyką gatunku, to eleganckie, uniwersalne i dostojne zestawienie. Aby ocieplić biały obrus, warto sięgnąc po bieżnik w drobną biało-zieloną kratę. Jeszcze tylko wiosenne kwiaty i całość będzie wyglądała dosłownie kwitnąco.
Serwety i serwetki…
Obok obrusów i bieżników serwety i serwetki są najczęściej wybieraną dekoracją stołu. To właśnie z serwetek mogą powstać efektowne figurki, które staną się ozdobą stołu. Z jednej strony możemy spiąć ją dekoracyjną spinką w rulon, z drugiej – stworzyć fantazyjnego zajączka i ozdobić go gałązką bazi.
Poduszka i siedziska, czyli usiądź wygodnie
W czasie świąt najwięcej czasu spędzamy przy stole. Kolejne potrawy i pogawędki będą milsze i dłuższe, jeśli zadbamy o wygodę przy stole. Dlatego warto tradycyjne drewniane krzesła warto ozdobić miękkimi siedziskami – najlepiej wykonanymi z tego samego materiału, co bieżniki lub serwety. Dzięki wygodnemu wiązaniu po świętach łatwo zmienisz siedziska na te bardziej uniwersalne. Innym rozwiązaniem mogą być ozdobne sukienki na krzesła.
Rozświetl wielkanocny stół
Mogłoby się wydawać, że klimatyczne świeczki na stole pojawiają się jedynie w czasie Bożego Narodzenia. Świeczniki z kolorowymi świeczkami przydadzą się, jeśli rodzinna biesiada przeciągnie się do późnego wieczora. Nie musisz przecież zapalać świec. Wystarczy, by pięknie ozdabiały stół swoim kolorem i kształtem. Możesz wybrać szklane lub kryształowe świeczniki o klasycznej formie lub zdecydować się na kolorowe, oryginalne świeczniki o tradycyjnym kształcie. Wszystko zależy od tego, na jaką aranżację stołu się zdecydujesz.
Kwiaty, kwiaty, kwiaty…
Wiosenne kwiaty na stole to podczas świąt – i nie tylko – konieczność i element obowiązkowy aranżacji. Ożywiają wnętrze, pięknie wyglądają, pachną i są kropką na i stylizacji. Możesz postawić je w wazonie, wykorzystać do udekorowania serwetek i talerzy, wstawić do oryginalnego naczynia wypełnionego np. kolorowymi pisankami.
Najłatwiej wykorzystać w tym celu tulipany lub żonkile, które coraz częściej pojawiają się w domach jako ważny element wystroju. Nie rezygnuj z naturalnych dekoracji w święta, które powinny się przecież kojarzyć z budzeniem się natury do życia. Do udekorowania stołu przyda się również kilka gałązek bazi oraz bukszpanu. Im więcej efektownie ułożonych elementów, tym… przyjemniej, naturalniej i kolorowo.
Spraw, aby w te święta Twój stół był wyjątkowy i wiosenny.</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432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05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17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343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1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36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188pt; margin-left:0pt; margin-top:0pt; mso-position-horizontal:left; mso-position-vertical:top; mso-position-horizontal-relative:char; mso-position-vertical-relative:line;">
            <w10:wrap type="inline"/>
            <v:imagedata r:id="rId18"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2026-06-04T01:18:47+02:00</dcterms:created>
  <dcterms:modified xsi:type="dcterms:W3CDTF">2026-06-04T01:18:47+02:00</dcterms:modified>
</cp:coreProperties>
</file>

<file path=docProps/custom.xml><?xml version="1.0" encoding="utf-8"?>
<Properties xmlns="http://schemas.openxmlformats.org/officeDocument/2006/custom-properties" xmlns:vt="http://schemas.openxmlformats.org/officeDocument/2006/docPropsVTypes"/>
</file>