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Delikatny róż i pastelowy błękit – kolory roku 2016!</w:t>
      </w:r>
    </w:p>
    <w:p>
      <w:pPr/>
      <w:r>
        <w:rPr>
          <w:rFonts w:ascii="Arial" w:hAnsi="Arial" w:eastAsia="Arial" w:cs="Arial"/>
          <w:sz w:val="20"/>
          <w:szCs w:val="20"/>
          <w:b w:val="0"/>
          <w:bCs w:val="0"/>
        </w:rPr>
        <w:t xml:space="preserve">2016-02-23</w:t>
      </w:r>
    </w:p>
    <w:p>
      <w:pPr/>
      <w:r>
        <w:rPr>
          <w:rFonts w:ascii="Arial" w:hAnsi="Arial" w:eastAsia="Arial" w:cs="Arial"/>
          <w:sz w:val="24"/>
          <w:szCs w:val="24"/>
          <w:b w:val="0"/>
          <w:bCs w:val="0"/>
        </w:rPr>
        <w:t xml:space="preserve">
Styl angielski, retro wnętrza, vintage dodatki i szykowny styl shabby chic – te wszystkie pomysły na wnętrza opierają się na rozbielonych kolorach. Ich ogromną zaletą jest współgranie z meblami każdego rodzaju: od klasycznych wykonanych z ciemnego masywnego drewna po szklane i nowocześnie wykończone.https://youtu.be/GYDe-4FkMhs
Pastele to neutralna paleta barw, która świetnie łagodzi przestrzeń, nadaje świeżości oraz lekkości. Do tego rozświetlają wnętrze i optycznie je powiększają, dzięki czemu świetnie sprawdzają się w mniejszych pomieszczeniach.
Najbardziej klasycznym pastelowy odcieniem jest róż – kobiecy i bardzo subtelny. Najczęściej zobaczysz go w aranżacjach pokoiku dla dziecka (dziewczynki oczywiście!), coraz częściej gości jednak także na salonach. Możesz wykorzystać go jako dekorację okienną lub wybrać przyjemne w dotyku ozdobne poduszki w różowym kolorze. W każdym zestawieniu wygląda to obłędnie. W ofercie Dekoria.pl znajdziesz wiele pasteloworóżowych elementów do wykorzystania w domu.
Podczas urządzania pastelowych wnętrz koniecznie zachowaj umiar. Tylko w ten sposób nie przesłodzisz aranżacji i nie sprawisz, że będzie ona wyglądać… pretensjonalnie. Pomysłem na dodanie jej wyrazistości jest zestawienie pastelowych dodatków z tymi w ciemniejszych odcieniach. Na przykład przydymiony róż poszewki na poduszkę będzie tworzył efektowny kontrast z jej pastelową odsłoną.
Błękit w odcieniu baby blue to zaraz po różu drugi najbardziej popularny kolor z pastelowej palety. Podobnie jak różowy jest kolorem chłodnym i dlatego łatwo wykorzystać go np. w skandynawskich i minimalistycznych pomieszczeniach. Niezależnie jednak do tego, czy w całej aranżacji dominuje biel czy może ciemne drewno, pastelowy błękit nadaje jej lekkości oraz wdzięku. Zobacz, jak łatwo wprowadzić błękit do domowej aranżacji.
Jeśli zależy Ci na pastelowych akcentach, ale nie chcesz wypełniać nimi całego wnętrza, to zdecyduj się na poduszki lub ciepły koc w odpowiednim kolorze. Sięgnij np. po wyjątkowy bawełniano-akrylowy koc Cotton Cloud Subtelny Błękit. Miły w dotyku, łatwy w utrzymaniu i… po prostu piękny.
Bardziej ożywczą i energetyczną propozycją pastelowych wnętrz są te, w których dominującym kolorem jest zieleń – ciepła, kojąca i dająca nadzieję! Kolor ten już sam w sobie jest zdecydowanie bardziej intensywny od dwóch pozostałych, ale ma to swoje dobre strony. Dzięki nawiązaniu do natury działa odprężająco, a Tobie nie grozi stworzenie zbyt romantycznej i dziewczyńskiej przestrzeni.
Zieleń tworzy niepowtarzalne zestawienie z uniwersalną bielą i żółtym – kolorem wnoszącym do wnętrza promienia słoneczne. Oto naprawdę prosty przepis na zaproszenie wiosny do swojego domu!
Jeśli wciąż się zastanawiasz, czy pastele są dla Ciebie, to tworzenie pastelowych aranżacji zacznij od detali, np. w postaci zastawy ceramicznej. Elegancka, a jednocześnie codzienna. Subtelna, a przy tym z charakterem. Wyobraź sobie tylko codzienne posiłki w takich pięknych naczyniach – od razu wszystko stanie się smaczniejsze.</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3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48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8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9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2026-06-04T01:07:06+02:00</dcterms:created>
  <dcterms:modified xsi:type="dcterms:W3CDTF">2026-06-04T01:07:06+02:00</dcterms:modified>
</cp:coreProperties>
</file>

<file path=docProps/custom.xml><?xml version="1.0" encoding="utf-8"?>
<Properties xmlns="http://schemas.openxmlformats.org/officeDocument/2006/custom-properties" xmlns:vt="http://schemas.openxmlformats.org/officeDocument/2006/docPropsVTypes"/>
</file>