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standalone="yes"?>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body><w:p><w:pPr/><w:r><w:rPr><w:rFonts w:ascii="Arial" w:hAnsi="Arial" w:eastAsia="Arial" w:cs="Arial"/><w:sz w:val="18"/><w:szCs w:val="18"/><w:b w:val="0"/><w:bCs w:val="0"/></w:rPr><w:t xml:space="preserve">Tekst pochodzi z serwisu: Dekoria.pl</w:t></w:r></w:p><w:p><w:pPr/><w:r><w:rPr><w:rFonts w:ascii="Arial" w:hAnsi="Arial" w:eastAsia="Arial" w:cs="Arial"/><w:sz w:val="32"/><w:szCs w:val="32"/><w:b w:val="1"/><w:bCs w:val="1"/></w:rPr><w:t xml:space="preserve">8 pomysłów na kobiece prezenty na każdą okazję</w:t></w:r></w:p><w:p><w:pPr/><w:r><w:rPr><w:rFonts w:ascii="Arial" w:hAnsi="Arial" w:eastAsia="Arial" w:cs="Arial"/><w:sz w:val="20"/><w:szCs w:val="20"/><w:b w:val="0"/><w:bCs w:val="0"/></w:rPr><w:t xml:space="preserve">2016-01-04</w:t></w:r></w:p><w:p><w:pPr/><w:r><w:rPr><w:rFonts w:ascii="Arial" w:hAnsi="Arial" w:eastAsia="Arial" w:cs="Arial"/><w:sz w:val="24"/><w:szCs w:val="24"/><w:b w:val="0"/><w:bCs w:val="0"/></w:rPr><w:t xml:space="preserve">
Bez względu na to, czy wcielasz się w rolę świętego Mikołaja, czy chcesz obdarować swoją mamę lub teściową z okazji imienin lub urodzin, nie musisz wybierać tych samych, nudnych prezentów każdego roku. Dekoria.pl zdradza 8 sposobów na prezenty od serca na każdą okazję.

 Stylowa ramka na zdjęcia


Wspomnienia warto przechowywać w najpiękniejszej formie. Twoja mama lub teściowa bardziej docenią tradycyjnie wykonane rodzinne fotografie w pięknych ramkach niż te cyfrowe.

Duży wybór ramek znajdziesz w ofercie Dekoria.pl.

 Elegancki koc lub pled


Ponieważ chcesz, żeby Twojej mamie nigdy nie było zimno. Na prezent wybierz ekskluzywny koc – w modny wzór, miękki i duży, którym otuli się w chłodne, zimowe wieczory. Propozycję od Dekoria.pl znajdziesz tutaj.

 Filiżanka na ulubioną kawę lub herbatę


Celebrowanie chwili oddechu od codziennych obowiązków będzie milsze każdej mamie i teściowej dzięki nowej filiżance herbaty lub kawy.

 Wazon, bo każda kobieta kocha kwiaty


Imieninowe róże czy bukiet polnych kwiatów zyskają całkiem nowe oblicze, gdy kobieta wstawi je do wazonu. Sam wazon bez kwiatów również może być miłą dla oka dekoracją.

 Poszewki dekoracyjne i pościele, bo każda kobieta zasługuje na kolorowe sny


Podaruj spokojny i piękny sen dzięki wyjątkowym poszewkom na poduszki. Modne zwierzęce wzory, a może nadruki jak z pięknych obrazów?

W kolekcji Dream&Fun znajdziesz oprócz poszewek, także pościele w oryginalne wzory. Inspirowane niepowtarzalnym brytyjskim stylem pościele British Home również czekają na czekają, żeby stać się miękkim podarunkiem

 Obraz, bo każda kobieta lubi piękne widoki


Obraz wyraża więcej niż tysiąc słów, dlatego podaruj go w prezencie mamie lub teściowej. Wybierz kwiatowe, romantyczne płótna, które dodadzą subtelnej elegancji wnętrzu. Może skusisz się na jeden z obrazów z oferty Dekoria.pl?

Innym pomysłem jest fotografia na szkle z eleganckim czarno-białym zdjęciem Paryża lub Londynu.

 Rzeźba lub figurka, ponieważ kobiety kochają piękne wnętrza


Dekoracyjna drewniana rzeźba, egzotyczna maska, figura z obliczem Buddy lub przedstawiająca konia przypadnie do gustu każdej wrażliwej na piękno kobiecie.

 Stylowy lampion, bo każda kobieta uwielbia olśniewać


Delikatny płomień świecy zamknięty w szklanym lampionie to najpiękniejszy dowód niegasnącego uczucia. Podaruj go swojej mamie lub teściowej, a zobaczysz ten wyjątkowy błysk jej oczach.

Lampiony mogą być także wykonane z metalu szlachetnego.</w:t></w:r></w:p><w:p><w:pPr><w:jc w:val="left"/></w:pPr><w:r><w:pict><v:shape type="#_x0000_t75" stroked="f" style="width:250pt; height:308pt; margin-left:0pt; margin-top:0pt; mso-position-horizontal:left; mso-position-vertical:top; mso-position-horizontal-relative:char; mso-position-vertical-relative:line;"><w10:wrap type="inline"/><v:imagedata r:id="rId7"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8"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9"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0"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1"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2"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3"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4" o:title=""/></v:shape></w:pict></w:r></w:p><w:p/><w:p><w:pPr><w:jc w:val="left"/></w:pPr><w:r><w:pict><v:shape type="#_x0000_t75" stroked="f" style="width:250pt; height:148pt; margin-left:0pt; margin-top:0pt; mso-position-horizontal:left; mso-position-vertical:top; mso-position-horizontal-relative:char; mso-position-vertical-relative:line;"><w10:wrap type="inline"/><v:imagedata r:id="rId15"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6"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7"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8"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19"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20" o:title=""/></v:shape></w:pict></w:r></w:p><w:p/><w:p><w:pPr><w:jc w:val="left"/></w:pPr><w:r><w:pict><v:shape type="#_x0000_t75" stroked="f" style="width:250pt; height:250pt; margin-left:0pt; margin-top:0pt; mso-position-horizontal:left; mso-position-vertical:top; mso-position-horizontal-relative:char; mso-position-vertical-relative:line;"><w10:wrap type="inline"/><v:imagedata r:id="rId21" o:title=""/></v:shape></w:pict></w:r></w:p><w:p/><w:sectPr><w:pgSz w:orient="portrait" w:w="11905.511811023622" w:h="16837.79527559055"/><w:pgMar w:top="1440" w:right="1440" w:bottom="1440" w:left="1440" w:header="720" w:footer="720" w:gutter="0"/><w:cols w:num="1" w:space="720"/></w:sectPr></w:body></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2026-07-21T20:17:28+02:00</dcterms:created>
  <dcterms:modified xsi:type="dcterms:W3CDTF">2026-07-21T20:17:28+02:00</dcterms:modified>
</cp:coreProperties>
</file>

<file path=docProps/custom.xml><?xml version="1.0" encoding="utf-8"?>
<Properties xmlns="http://schemas.openxmlformats.org/officeDocument/2006/custom-properties" xmlns:vt="http://schemas.openxmlformats.org/officeDocument/2006/docPropsVTypes"/>
</file>