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 standalone="yes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<w:body><w:p><w:pPr/><w:r><w:rPr><w:rFonts w:ascii="Arial" w:hAnsi="Arial" w:eastAsia="Arial" w:cs="Arial"/><w:sz w:val="18"/><w:szCs w:val="18"/><w:b w:val="0"/><w:bCs w:val="0"/></w:rPr><w:t xml:space="preserve">Tekst pochodzi z serwisu: Dekoria.pl</w:t></w:r></w:p><w:p><w:pPr/><w:r><w:rPr><w:rFonts w:ascii="Arial" w:hAnsi="Arial" w:eastAsia="Arial" w:cs="Arial"/><w:sz w:val="32"/><w:szCs w:val="32"/><w:b w:val="1"/><w:bCs w:val="1"/></w:rPr><w:t xml:space="preserve">Poszewki Dream&Fun od Dekorii – wnętrzarski hit do Twojego domu!</w:t></w:r></w:p><w:p><w:pPr/><w:r><w:rPr><w:rFonts w:ascii="Arial" w:hAnsi="Arial" w:eastAsia="Arial" w:cs="Arial"/><w:sz w:val="20"/><w:szCs w:val="20"/><w:b w:val="0"/><w:bCs w:val="0"/></w:rPr><w:t xml:space="preserve">2015-12-22</w:t></w:r></w:p><w:p><w:pPr/><w:r><w:rPr><w:rFonts w:ascii="Arial" w:hAnsi="Arial" w:eastAsia="Arial" w:cs="Arial"/><w:sz w:val="24"/><w:szCs w:val="24"/><w:b w:val="0"/><w:bCs w:val="0"/></w:rPr><w:t xml:space="preserve">
Poszewki Dream&Fun stanowią połączenie wysokiej jakości bawełny o grubym splocie, wyraźnej strukturze i oryginalnego designu, czyli tego, co w każdym wnętrzu prezentuje się doskonale. Miękkie w dotyku poduszki ze zwierzęcym nadrukiem sprawdzą się w pokoju dziecięcym, sypialni i salonie.

Poszewki Dream&Fun to również doskonały pomysł na prezent świąteczny, urodzinowy lub imieninowy, który spodoba się miłośnikom zwierząt i osobom doceniającym oryginalne dodatki. Wśród wzorów można znaleźć między innymi domowe czworonogi, dzikie zwierzęta, np. wilki, zebry i lwy. Sprawdź, spośród jakich wzorów możesz wybrać swój ulubiony na Dekoria.pl.

Szeroki wybór poszewek sprawia, że w dowolny sposób możesz komponować swój zwierzęcy zestaw. Miłośnicy safari i dalekich krajów mogą wybrać poszewki z tygrysem, zebrą, małpą, koalą lub wilkiem. Osoby lubiące las, znajdą w kolekcji poszewki z wiewiórką, dostojnym jeleniem lub wilkami. Koty, uroczy pies, wilk a może lew – z którym zwierzęciem utożsamiasz się najbardziej?</w:t></w:r></w:p><w:p><w:pPr><w:jc w:val="left"/></w:pPr><w:r><w:pict><v:shape type="#_x0000_t75" stroked="f" style="width:250pt; height:250pt; margin-left:0pt; margin-top:0pt; mso-position-horizontal:left; mso-position-vertical:top; mso-position-horizontal-relative:char; mso-position-vertical-relative:line;"><w10:wrap type="inline"/><v:imagedata r:id="rId7" o:title=""/></v:shape></w:pict></w:r></w:p><w:p/><w:p><w:pPr><w:jc w:val="left"/></w:pPr><w:r><w:pict><v:shape type="#_x0000_t75" stroked="f" style="width:250pt; height:250pt; margin-left:0pt; margin-top:0pt; mso-position-horizontal:left; mso-position-vertical:top; mso-position-horizontal-relative:char; mso-position-vertical-relative:line;"><w10:wrap type="inline"/><v:imagedata r:id="rId8" o:title=""/></v:shape></w:pict></w:r></w:p><w:p/><w:p><w:pPr><w:jc w:val="left"/></w:pPr><w:r><w:pict><v:shape type="#_x0000_t75" stroked="f" style="width:250pt; height:250pt; margin-left:0pt; margin-top:0pt; mso-position-horizontal:left; mso-position-vertical:top; mso-position-horizontal-relative:char; mso-position-vertical-relative:line;"><w10:wrap type="inline"/><v:imagedata r:id="rId9" o:title=""/></v:shape></w:pict></w:r></w:p><w:p/><w:p><w:pPr><w:jc w:val="left"/></w:pPr><w:r><w:pict><v:shape type="#_x0000_t75" stroked="f" style="width:250pt; height:250pt; margin-left:0pt; margin-top:0pt; mso-position-horizontal:left; mso-position-vertical:top; mso-position-horizontal-relative:char; mso-position-vertical-relative:line;"><w10:wrap type="inline"/><v:imagedata r:id="rId10" o:title=""/></v:shape></w:pict></w:r></w:p><w:p/><w:p><w:pPr><w:jc w:val="left"/></w:pPr><w:r><w:pict><v:shape type="#_x0000_t75" stroked="f" style="width:250pt; height:250pt; margin-left:0pt; margin-top:0pt; mso-position-horizontal:left; mso-position-vertical:top; mso-position-horizontal-relative:char; mso-position-vertical-relative:line;"><w10:wrap type="inline"/><v:imagedata r:id="rId11" o:title=""/></v:shape></w:pict></w:r></w:p><w:p/><w:p><w:pPr><w:jc w:val="left"/></w:pPr><w:r><w:pict><v:shape type="#_x0000_t75" stroked="f" style="width:250pt; height:250pt; margin-left:0pt; margin-top:0pt; mso-position-horizontal:left; mso-position-vertical:top; mso-position-horizontal-relative:char; mso-position-vertical-relative:line;"><w10:wrap type="inline"/><v:imagedata r:id="rId12" o:title=""/></v:shape></w:pict></w:r></w:p><w:p/><w:p><w:pPr><w:jc w:val="left"/></w:pPr><w:r><w:pict><v:shape type="#_x0000_t75" stroked="f" style="width:250pt; height:250pt; margin-left:0pt; margin-top:0pt; mso-position-horizontal:left; mso-position-vertical:top; mso-position-horizontal-relative:char; mso-position-vertical-relative:line;"><w10:wrap type="inline"/><v:imagedata r:id="rId13" o:title=""/></v:shape></w:pict></w:r></w:p><w:p/><w:p><w:pPr><w:jc w:val="left"/></w:pPr><w:r><w:pict><v:shape type="#_x0000_t75" stroked="f" style="width:250pt; height:250pt; margin-left:0pt; margin-top:0pt; mso-position-horizontal:left; mso-position-vertical:top; mso-position-horizontal-relative:char; mso-position-vertical-relative:line;"><w10:wrap type="inline"/><v:imagedata r:id="rId14" o:title=""/></v:shape></w:pict></w:r></w:p><w:p/><w:p><w:pPr><w:jc w:val="left"/></w:pPr><w:r><w:pict><v:shape type="#_x0000_t75" stroked="f" style="width:250pt; height:250pt; margin-left:0pt; margin-top:0pt; mso-position-horizontal:left; mso-position-vertical:top; mso-position-horizontal-relative:char; mso-position-vertical-relative:line;"><w10:wrap type="inline"/><v:imagedata r:id="rId15" o:title=""/></v:shape></w:pict></w:r></w:p><w:p/><w:p><w:pPr><w:jc w:val="left"/></w:pPr><w:r><w:pict><v:shape type="#_x0000_t75" stroked="f" style="width:250pt; height:250pt; margin-left:0pt; margin-top:0pt; mso-position-horizontal:left; mso-position-vertical:top; mso-position-horizontal-relative:char; mso-position-vertical-relative:line;"><w10:wrap type="inline"/><v:imagedata r:id="rId16" o:title=""/></v:shape></w:pict></w:r></w:p><w:p/><w:p><w:pPr><w:jc w:val="left"/></w:pPr><w:r><w:pict><v:shape type="#_x0000_t75" stroked="f" style="width:250pt; height:250pt; margin-left:0pt; margin-top:0pt; mso-position-horizontal:left; mso-position-vertical:top; mso-position-horizontal-relative:char; mso-position-vertical-relative:line;"><w10:wrap type="inline"/><v:imagedata r:id="rId17" o:title=""/></v:shape></w:pict></w:r></w:p><w:p/><w:p><w:pPr><w:jc w:val="left"/></w:pPr><w:r><w:pict><v:shape type="#_x0000_t75" stroked="f" style="width:250pt; height:250pt; margin-left:0pt; margin-top:0pt; mso-position-horizontal:left; mso-position-vertical:top; mso-position-horizontal-relative:char; mso-position-vertical-relative:line;"><w10:wrap type="inline"/><v:imagedata r:id="rId18" o:title=""/></v:shape></w:pict></w:r></w:p><w:p/><w:p><w:pPr><w:jc w:val="left"/></w:pPr><w:r><w:pict><v:shape type="#_x0000_t75" stroked="f" style="width:250pt; height:250pt; margin-left:0pt; margin-top:0pt; mso-position-horizontal:left; mso-position-vertical:top; mso-position-horizontal-relative:char; mso-position-vertical-relative:line;"><w10:wrap type="inline"/><v:imagedata r:id="rId19" o:title=""/></v:shape></w:pict></w:r></w:p><w:p/><w:p><w:pPr><w:jc w:val="left"/></w:pPr><w:r><w:pict><v:shape type="#_x0000_t75" stroked="f" style="width:250pt; height:250pt; margin-left:0pt; margin-top:0pt; mso-position-horizontal:left; mso-position-vertical:top; mso-position-horizontal-relative:char; mso-position-vertical-relative:line;"><w10:wrap type="inline"/><v:imagedata r:id="rId20" o:title=""/></v:shape></w:pict></w:r></w:p><w:p/><w:p><w:pPr><w:jc w:val="left"/></w:pPr><w:r><w:pict><v:shape type="#_x0000_t75" stroked="f" style="width:250pt; height:250pt; margin-left:0pt; margin-top:0pt; mso-position-horizontal:left; mso-position-vertical:top; mso-position-horizontal-relative:char; mso-position-vertical-relative:line;"><w10:wrap type="inline"/><v:imagedata r:id="rId21" o:title=""/></v:shape></w:pict></w:r></w:p><w:p/><w:p><w:pPr><w:jc w:val="left"/></w:pPr><w:r><w:pict><v:shape type="#_x0000_t75" stroked="f" style="width:250pt; height:250pt; margin-left:0pt; margin-top:0pt; mso-position-horizontal:left; mso-position-vertical:top; mso-position-horizontal-relative:char; mso-position-vertical-relative:line;"><w10:wrap type="inline"/><v:imagedata r:id="rId22" o:title=""/></v:shape></w:pict></w:r></w:p><w:p/><w:p><w:pPr><w:jc w:val="left"/></w:pPr><w:r><w:pict><v:shape type="#_x0000_t75" stroked="f" style="width:250pt; height:250pt; margin-left:0pt; margin-top:0pt; mso-position-horizontal:left; mso-position-vertical:top; mso-position-horizontal-relative:char; mso-position-vertical-relative:line;"><w10:wrap type="inline"/><v:imagedata r:id="rId23" o:title=""/></v:shape></w:pict></w:r></w:p><w:p/><w:p><w:pPr><w:jc w:val="left"/></w:pPr><w:r><w:pict><v:shape type="#_x0000_t75" stroked="f" style="width:250pt; height:250pt; margin-left:0pt; margin-top:0pt; mso-position-horizontal:left; mso-position-vertical:top; mso-position-horizontal-relative:char; mso-position-vertical-relative:line;"><w10:wrap type="inline"/><v:imagedata r:id="rId24" o:title=""/></v:shape></w:pict></w:r></w:p><w:p/><w:p><w:pPr><w:jc w:val="left"/></w:pPr><w:r><w:pict><v:shape type="#_x0000_t75" stroked="f" style="width:250pt; height:250pt; margin-left:0pt; margin-top:0pt; mso-position-horizontal:left; mso-position-vertical:top; mso-position-horizontal-relative:char; mso-position-vertical-relative:line;"><w10:wrap type="inline"/><v:imagedata r:id="rId25" o:title=""/></v:shape></w:pict></w:r></w:p><w:p/><w:p><w:pPr><w:jc w:val="left"/></w:pPr><w:r><w:pict><v:shape type="#_x0000_t75" stroked="f" style="width:250pt; height:250pt; margin-left:0pt; margin-top:0pt; mso-position-horizontal:left; mso-position-vertical:top; mso-position-horizontal-relative:char; mso-position-vertical-relative:line;"><w10:wrap type="inline"/><v:imagedata r:id="rId26" o:title=""/></v:shape></w:pict></w:r></w:p><w:p/><w:sectPr><w:pgSz w:orient="portrait" w:w="11905.511811023622" w:h="16837.79527559055"/><w:pgMar w:top="1440" w:right="1440" w:bottom="1440" w:left="1440" w:header="720" w:footer="720" w:gutter="0"/><w:cols w:num="1" w:space="720"/></w:sectPr></w:body>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2026-06-04T01:06:57+02:00</dcterms:created>
  <dcterms:modified xsi:type="dcterms:W3CDTF">2026-06-04T01:06:57+02:00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