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Arial" w:hAnsi="Arial" w:eastAsia="Arial" w:cs="Arial"/>
          <w:sz w:val="18"/>
          <w:szCs w:val="18"/>
          <w:b w:val="0"/>
          <w:bCs w:val="0"/>
        </w:rPr>
        <w:t xml:space="preserve">Tekst pochodzi z serwisu: Dekoria.pl</w:t>
      </w:r>
    </w:p>
    <w:p>
      <w:pPr/>
      <w:r>
        <w:rPr>
          <w:rFonts w:ascii="Arial" w:hAnsi="Arial" w:eastAsia="Arial" w:cs="Arial"/>
          <w:sz w:val="32"/>
          <w:szCs w:val="32"/>
          <w:b w:val="1"/>
          <w:bCs w:val="1"/>
        </w:rPr>
        <w:t xml:space="preserve">Lampy, które ocieplą wystrój mieszkania jesienią</w:t>
      </w:r>
    </w:p>
    <w:p>
      <w:pPr/>
      <w:r>
        <w:rPr>
          <w:rFonts w:ascii="Arial" w:hAnsi="Arial" w:eastAsia="Arial" w:cs="Arial"/>
          <w:sz w:val="20"/>
          <w:szCs w:val="20"/>
          <w:b w:val="0"/>
          <w:bCs w:val="0"/>
        </w:rPr>
        <w:t xml:space="preserve">2015-10-15</w:t>
      </w:r>
    </w:p>
    <w:p>
      <w:pPr/>
      <w:r>
        <w:rPr>
          <w:rFonts w:ascii="Arial" w:hAnsi="Arial" w:eastAsia="Arial" w:cs="Arial"/>
          <w:sz w:val="24"/>
          <w:szCs w:val="24"/>
          <w:b w:val="0"/>
          <w:bCs w:val="0"/>
        </w:rPr>
        <w:t xml:space="preserve">Za oknem jesień. Wieczory stały się dłuższe, a poranki - chłodniejsze. To naturalne, że coraz więcej czasu spędzamy w mieszkaniu. Co za tym idzie, najwyższa pora na to, by sięgnąć po sprawdzone sposoby, które pozwolą ocieplić nam domowe aranżacje. Dekoria.pl podpowiada, jak to zrobić za pomocą oświetlenia. Jesienne światło jest przytłumione i takie powinno być również w mieszkaniu. Od tego, jaki rodzaj lamp zastosujemy we wnętrzu, w dużej mierze zależy efekt, który osiągniemy. Liczne lampy (zwłaszcza te z ozdobnym abażurem) doskonale filtrują ilość światła, rozchodzącego się po pomieszczeniu. Dlatego lampy sufitowe (o mocnym źródle światła) zastąpmy mniejszymi - podłogowymi i dekoracyjnymi. Ten niewielki zabieg, pozwoli nadać pomieszczeniu magicznego charakteru.Wybór lamp jest naprawdę duży. Różnią się od siebie stylistyką, ale i kolorystyką, dzięki czemu bez problemu wybierzemy model, który doskonale wkomponuje się w klimat pomieszczenia. Klasyczne lub nieco bardziej nowoczesne (dostępne w szerokiej gamie kolorystycznej) znajdziemy w ofercie internetowego sklepu www.dekoria.pl. Co ważne, tylko do 19 października kupimy je w niższej, promocyjnej cenie, do - 50% taniej.Oprócz lamp, w jesiennej aranżacji mieszkania, nie może zabraknąć świec i urokliwych lampionów. Te również zostały objęte promocją, która została wprowadzona do oferty producenta tekstyliów i dekoracji domowych - Dekoria.pl.Pełną ofertę lamp znajdziemy na stronie: dekoria.pl/lampy</w:t>
      </w:r>
    </w:p>
    <w:p>
      <w:pPr>
        <w:jc w:val="left"/>
      </w:pPr>
      <w:r>
        <w:pict>
          <v:shape type="#_x0000_t75" stroked="f" style="width:250pt; height:311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jc w:val="left"/>
      </w:pPr>
      <w:r>
        <w:pict>
          <v:shape type="#_x0000_t75" stroked="f" style="width:250pt; height:354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/>
    <w:p>
      <w:pPr>
        <w:jc w:val="left"/>
      </w:pPr>
      <w:r>
        <w:pict>
          <v:shape type="#_x0000_t75" stroked="f" style="width:250pt; height:104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/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2026-06-04T01:06:36+02:00</dcterms:created>
  <dcterms:modified xsi:type="dcterms:W3CDTF">2026-06-04T01:06:36+02:00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