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Letnia sypialnia w promocyjnej cenie</w:t></w:r></w:p><w:p><w:pPr/><w:r><w:rPr><w:rFonts w:ascii="Arial" w:hAnsi="Arial" w:eastAsia="Arial" w:cs="Arial"/><w:sz w:val="20"/><w:szCs w:val="20"/><w:b w:val="0"/><w:bCs w:val="0"/></w:rPr><w:t xml:space="preserve">2015-07-17</w:t></w:r></w:p><w:p><w:pPr/><w:r><w:rPr><w:rFonts w:ascii="Arial" w:hAnsi="Arial" w:eastAsia="Arial" w:cs="Arial"/><w:sz w:val="24"/><w:szCs w:val="24"/><w:b w:val="0"/><w:bCs w:val="0"/></w:rPr><w:t xml:space="preserve">Dekoria.pl - jeden z głównych producentów tekstyliów domowych - uruchomiła promocję na wybrane produkty do dekoracji sypialni. Artykuły w nowych niższych cenach będą dostępne w dniach od 14 do 27 lipca br. Na urządzenie atrakcyjnej sypialni nie ma wpływu metraż pomieszczenia. Nawet małe wnętrze możemy zaaranżować funkcjonalnie. Istotną rolę odrywają meble, a także dodatki, które zbudują niepowtarzalny klimat w pomieszczeniu. Promocja „-40% na artykuły do dekoracji sypialni” trwa od 14 do 27 lipca br. Wśród artykułów objętych rabatem znalazła się pościel z kolekcji Dream&Fun i Esprit, a także wiele innych produktów, jak: narzuty, kołdry i poduszki, prześcieradła czy skrzynie tapicerowane. Wszystkie artykuły są dostępne w ofercie internetowego sklepu www.dekoria.pl.Promocja na artykuły do dekoracji sypialni jest ofertą limitowaną. Pełną listę produktów znajdziemy na stronie: dekoria.pl/promocje.</w:t></w:r></w:p><w:p><w:pPr><w:jc w:val="left"/></w:pPr><w:r><w:pict><v:shape type="#_x0000_t75" stroked="f" style="width:250pt; height:500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195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03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18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12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2026-07-21T20:00:39+02:00</dcterms:created>
  <dcterms:modified xsi:type="dcterms:W3CDTF">2026-07-21T20:00:39+02:00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