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Tekstylia i dodatki - 80% taniej</w:t>
      </w:r>
    </w:p>
    <w:p>
      <w:pPr/>
      <w:r>
        <w:rPr>
          <w:rFonts w:ascii="Arial" w:hAnsi="Arial" w:eastAsia="Arial" w:cs="Arial"/>
          <w:sz w:val="20"/>
          <w:szCs w:val="20"/>
          <w:b w:val="0"/>
          <w:bCs w:val="0"/>
        </w:rPr>
        <w:t xml:space="preserve">2015-06-02</w:t>
      </w:r>
    </w:p>
    <w:p>
      <w:pPr/>
      <w:r>
        <w:rPr>
          <w:rFonts w:ascii="Arial" w:hAnsi="Arial" w:eastAsia="Arial" w:cs="Arial"/>
          <w:sz w:val="24"/>
          <w:szCs w:val="24"/>
          <w:b w:val="0"/>
          <w:bCs w:val="0"/>
        </w:rPr>
        <w:t xml:space="preserve">Dekoria.pl ogłasza letnią wyprzedaż. Już dziś możemy skorzystać z atrakcyjnych promocji przygotowanych przez producenta tekstyliów domowych. Z początkiem czerwca marka Dekoria.pl uruchomiła outlet, w którym znajdziemy artykuły w nowych cenach, do -80% taniej.W dniach od 2 do 15 czerwca 2015 r. Dekoria.pl wprowadza promocję na wybrane produkty z oferty internetowego sklepu www.dekoria.pl. Artykuły objęte promocją „-80% taniej” znajdziemy w specjalnej zakładce o nazwie outlet.Taniej kupimy m.in.: zasłony, firany, rolety rzymskie, poszewki na poduszki czy siedziska. Rabat dotyczy także detali dekoracyjnych takich jak: ceramika, ramki na zdjęcia, świeczniki i wiele innych. Poza gotowymi produktami w outlecie znajdziemy również kupony tkanin, które znajdują się na liście bestsellerów Dekoria.pl.Niskie ceny wpływają na dużą dynamikę outletu. Oznacza to, że każdego dnia znajdziemy w nim nowe produktu, które zastępują artykuły wykupione poprzedniego dnia. Wyprzedaż Dekoria.pl jest ofertą limitowaną. Promocja trwa do 15 czerwca br. lub do wyczerpania zapasów. Pełną ofertę artykułów objętych promocją, znajdziemy pod adresem: dekoria.pl/promocje</w:t>
      </w:r>
    </w:p>
    <w:p>
      <w:pPr>
        <w:jc w:val="left"/>
      </w:pPr>
      <w:r>
        <w:pict>
          <v:shape type="#_x0000_t75" stroked="f" style="width:250pt; height:249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8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3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49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49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49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74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74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74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374pt; margin-left:0pt; margin-top:0pt; mso-position-horizontal:left; mso-position-vertical:top; mso-position-horizontal-relative:char; mso-position-vertical-relative:line;">
            <w10:wrap type="inline"/>
            <v:imagedata r:id="rId16"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2026-07-22T00:05:12+02:00</dcterms:created>
  <dcterms:modified xsi:type="dcterms:W3CDTF">2026-07-22T00:05:12+02:00</dcterms:modified>
</cp:coreProperties>
</file>

<file path=docProps/custom.xml><?xml version="1.0" encoding="utf-8"?>
<Properties xmlns="http://schemas.openxmlformats.org/officeDocument/2006/custom-properties" xmlns:vt="http://schemas.openxmlformats.org/officeDocument/2006/docPropsVTypes"/>
</file>