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rFonts w:ascii="Arial" w:hAnsi="Arial" w:eastAsia="Arial" w:cs="Arial"/><w:sz w:val="18"/><w:szCs w:val="18"/><w:b w:val="0"/><w:bCs w:val="0"/></w:rPr><w:t xml:space="preserve">Tekst pochodzi z serwisu: Dekoria.pl</w:t></w:r></w:p><w:p><w:pPr/><w:r><w:rPr><w:rFonts w:ascii="Arial" w:hAnsi="Arial" w:eastAsia="Arial" w:cs="Arial"/><w:sz w:val="32"/><w:szCs w:val="32"/><w:b w:val="1"/><w:bCs w:val="1"/></w:rPr><w:t xml:space="preserve">Prezenty na Dzień Matki - 10% taniej</w:t></w:r></w:p><w:p><w:pPr/><w:r><w:rPr><w:rFonts w:ascii="Arial" w:hAnsi="Arial" w:eastAsia="Arial" w:cs="Arial"/><w:sz w:val="20"/><w:szCs w:val="20"/><w:b w:val="0"/><w:bCs w:val="0"/></w:rPr><w:t xml:space="preserve">2015-05-13</w:t></w:r></w:p><w:p><w:pPr/><w:r><w:rPr><w:rFonts w:ascii="Arial" w:hAnsi="Arial" w:eastAsia="Arial" w:cs="Arial"/><w:sz w:val="24"/><w:szCs w:val="24"/><w:b w:val="0"/><w:bCs w:val="0"/></w:rPr><w:t xml:space="preserve">
Marka Dekoria.pl świętuje Dzień Matki i z tej okazji przygotowała wyjątkową promocję. Wybrane produkty oferuje w nowych, niższych cenach, a dla osób, które szukają inspiracji przygotowano praktyczny poradnik, zawierający pomysły na oryginalne i ciekawe upominki.W dniach od 12 do 18 maja 2015 roku wybrane artykuły z oferty Dekoria.pl będą dostępne w promocyjnych cenach - 10% taniej. Na uwagę zasługują produkty takie jak: kubki i filiżanki czy komplety ceramiki z linii 4breakfast i Salt&Pepper. Wśród tegorocznych propozycji prezentowych znalazły się także ramki na zdjęcia, zegary i świeczniki, a dla amatorów dobrego designu przygotowano poszewki na poduszki z kolekcji Dream&Fun.

Osobom, które nie są pewne swojego wyboru proponujemy zakup bonów prezentowych. Karty o wartości od 50 do 200 zł można zrealizować na zakupy dowolnych produktów z oferty internetowego sklepu www.dekoria.pl - komentuje Agnieszka Rybka, dyrektor handlowy Dekoria.pl.Dzień Mamy jest raz w roku. Dołóżmy starań, by w tym czasie każda poczuła się wyjątkowo!</w:t></w:r></w:p><w:p><w:pPr><w:jc w:val="left"/></w:pPr><w:r><w:pict><v:shape type="#_x0000_t75" stroked="f" style="width:250pt; height:187pt; margin-left:0pt; margin-top:0pt; mso-position-horizontal:left; mso-position-vertical:top; mso-position-horizontal-relative:char; mso-position-vertical-relative:line;"><w10:wrap type="inline"/><v:imagedata r:id="rId7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8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9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0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1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2" o:title=""/></v:shape></w:pic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2026-06-04T01:07:46+02:00</dcterms:created>
  <dcterms:modified xsi:type="dcterms:W3CDTF">2026-06-04T01:07:46+02:00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