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Dekoria.pl dobrą marką 2014</w:t>
      </w:r>
    </w:p>
    <w:p>
      <w:pPr/>
      <w:r>
        <w:rPr>
          <w:rFonts w:ascii="Arial" w:hAnsi="Arial" w:eastAsia="Arial" w:cs="Arial"/>
          <w:sz w:val="20"/>
          <w:szCs w:val="20"/>
          <w:b w:val="0"/>
          <w:bCs w:val="0"/>
        </w:rPr>
        <w:t xml:space="preserve">2014-09-10</w:t>
      </w:r>
    </w:p>
    <w:p>
      <w:pPr/>
      <w:r>
        <w:rPr>
          <w:rFonts w:ascii="Arial" w:hAnsi="Arial" w:eastAsia="Arial" w:cs="Arial"/>
          <w:sz w:val="24"/>
          <w:szCs w:val="24"/>
          <w:b w:val="0"/>
          <w:bCs w:val="0"/>
        </w:rPr>
        <w:t xml:space="preserve">Dekoria.pl z tytułem Dobra Marka 2014! Wyróżnienie przyznawane jest w oparciu o badanie opinii konsumentów, a ci wskazali, że marka Dekoria.pl jest najbardziej zaufaną w kategorii sklep internetowy z akcesoriami do wystroju wnętrz. Organizatorem programu "Dobra Marka - Jakość, Zaufanie, Renoma" są Redakcja Trendy Biznesu w Rzeczpospolitej oraz Redakcja Forum Biznesu w Dzienniku Gazecie Prawnej. Przedmiotem badań przeprowadzonych przez Kapitułę Programu jest zmierzenie rozpoznawalności marki, jej potencjału, rozwoju firmy oraz jakości, jaką reprezentuje produkt i usługa.Tytuł "Dobra Marka - Jakość, Zaufanie, Renoma" jest przyznawany prężnie rozwijającym się i rozpoznawalnym markom obecnym na polskim rynku, które wskazywane są na podstawie opinii i wskazań respondentów biorących udział w ankiecie. Nagroda w postaci tytułu "Dobra Marka - Jakość, Zaufanie, Renoma" to dla nas ogromne wyróżnienie. Potwierdza, że nasze działania w kierunku dostarczenia produktów i usług o jak najwyższej jakości, znajdują uznanie w oczach klientów, za co dziękujemy - mówi Agnieszka Rybka, dyrektor handlowy Dekoria.pl. Każdego dnia dokładamy starań do tego, by nasza obsługa była kompleksowa. Doradzamy, słuchamy opinii oraz potrzeb klientów, by jak najlepiej dopasować ofertę do ich wymagań. W ten sposób tworzymy produkty, które spełniają ich oczekiwania. Na co dzień zachęcamy klientów do tego, by w wyborze dodatków i dekoracji kierowali się swoimi upodobaniami, stąd bogaty wybór wzorów i kolorów. Cieszy nas fakt, że klienci to zauważyli i docenili. - dodaje.Dekoria.pl to polska marka, która od ponad 20 lat zdobi wnętrza polskich domów. W ofercie firmy znajdziemy około 50 tys. oryginalnych i niepowtarzalnych produktów tekstylnych, a także ponad 500 rodzajów tkanin, z których zamówimy gotowe lub szyte na miarę produkty.</w:t>
      </w:r>
    </w:p>
    <w:p>
      <w:pPr>
        <w:jc w:val="left"/>
      </w:pPr>
      <w:r>
        <w:pict>
          <v:shape type="#_x0000_t75" stroked="f" style="width:250pt; height:248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2026-07-21T19:46:03+02:00</dcterms:created>
  <dcterms:modified xsi:type="dcterms:W3CDTF">2026-07-21T19:46:03+02:00</dcterms:modified>
</cp:coreProperties>
</file>

<file path=docProps/custom.xml><?xml version="1.0" encoding="utf-8"?>
<Properties xmlns="http://schemas.openxmlformats.org/officeDocument/2006/custom-properties" xmlns:vt="http://schemas.openxmlformats.org/officeDocument/2006/docPropsVTypes"/>
</file>