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Barwna aranżacja tarasu i balkonu</w:t>
      </w:r>
    </w:p>
    <w:p>
      <w:pPr/>
      <w:r>
        <w:rPr>
          <w:rFonts w:ascii="Arial" w:hAnsi="Arial" w:eastAsia="Arial" w:cs="Arial"/>
          <w:sz w:val="20"/>
          <w:szCs w:val="20"/>
          <w:b w:val="0"/>
          <w:bCs w:val="0"/>
        </w:rPr>
        <w:t xml:space="preserve">2014-04-28</w:t>
      </w:r>
    </w:p>
    <w:p>
      <w:pPr/>
      <w:r>
        <w:rPr>
          <w:rFonts w:ascii="Arial" w:hAnsi="Arial" w:eastAsia="Arial" w:cs="Arial"/>
          <w:sz w:val="24"/>
          <w:szCs w:val="24"/>
          <w:b w:val="0"/>
          <w:bCs w:val="0"/>
        </w:rPr>
        <w:t xml:space="preserve">
Aranżacja balkonu czy tarasu nie powinna być przypadkowa. Dlatego już na samym początku powinniśmy przemyśleć i dobrze zaplanować plan zagospodarowania przestrzeni. Dekoria.pl podpowiada na co należy zwrócić uwagę, by było interesująco i funkcjonalnie, a także prezentuje najmodniejsze tkaniny w tym sezonie.
Wiosną czy latem zdecydowanie więcej czasu spędzamy na świeżym powietrzu. Dlatego już teraz zastanówmy się, jak zaaranżować balkon i taras. Pamiętajmy o tym, że nie tylko dużą przestrzeń można ciekawie urządzić. Wystarczy dobra organizacja pracy i pomysłowość podczas przygotowania projektu.Na balkonie o niewielkiej powierzchni z powodzeniem zmieścimy stolik, krzesła i rośliny. W przypadku, kiedy każdy centymetr jest na wagę złota, zdecydowanie lepszym rozwiązaniem będzie zakup wiszących pojemników na kwiaty. Meble, które znajdą się na naszym balkonie, również powinny zostać wybrane według określonych wytycznych. Przede wszystkim nie powinny być masywne, by nie przytłoczyć i tak niewielkiej przestrzeni. W przypadku dużego tarasu czy ogrodu zadanie jest o tyle łatwiejsze, że mamy zdecydowanie większe możliwości aranżacyjne. Nie ogranicza nas przestrzeń, dlatego możemy skorzystać z różnorodnej oferty mebli i innych elementów dekoracyjnych. Będą to nie tylko stół i krzesła, ale leżanki, kanapy i designerskie huśtawki. Nieodłącznym elementem wystroju balkonu, tarasu czy ogrodu będą dekoracje tekstylne. Na sezon Wiosna-Lato 2014 Dekoria.pl poleca tkaniny z kolekcji Jupiter oraz Loneta. Jupiter to tkanina uniwersalna i łatwa w utrzymaniu. Dostępna w wielu modnych barwach, pozwala na efektowne tworzenie pomysłowych zestawień kolorystycznych wewnątrz kolekcji. Z kolei Loneta to linia gładkich, miękkich i dobrze układających się materiałów. Bogactwo kolorów oraz uniwersalność  tkaniny sprawiają, że dekoracje dobrze prezentują się zarówno samodzielnie, jak i w połączeniu z innymi, wzorzystymi produktami. Do dekoracji wybierzmy obrusy, serwetki, miękkie poduchy oraz siedziska (do 5 maja br. dostępne w nowej, atrakcyjnej cenie do - 20% taniej), które zagwarantują komfort i wygodę siedzenia. Na koniec dodajmy lampiony, świeczniki oraz ceramikę, które pozwolą wykreować barwną i uroczą przestrzeń, do której wrócimy z przyjemnością.</w:t>
      </w:r>
    </w:p>
    <w:p>
      <w:pPr>
        <w:jc w:val="left"/>
      </w:pPr>
      <w:r>
        <w:pict>
          <v:shape type="#_x0000_t75" stroked="f" style="width:250pt; height:374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2026-07-21T20:17:20+02:00</dcterms:created>
  <dcterms:modified xsi:type="dcterms:W3CDTF">2026-07-21T20:17:20+02:00</dcterms:modified>
</cp:coreProperties>
</file>

<file path=docProps/custom.xml><?xml version="1.0" encoding="utf-8"?>
<Properties xmlns="http://schemas.openxmlformats.org/officeDocument/2006/custom-properties" xmlns:vt="http://schemas.openxmlformats.org/officeDocument/2006/docPropsVTypes"/>
</file>